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CDAE" w14:textId="77777777" w:rsidR="00B32720" w:rsidRPr="00703A72" w:rsidRDefault="00B32720" w:rsidP="00B3272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3A72">
        <w:rPr>
          <w:rFonts w:ascii="Times New Roman" w:hAnsi="Times New Roman" w:cs="Times New Roman"/>
          <w:i/>
          <w:sz w:val="28"/>
          <w:szCs w:val="28"/>
        </w:rPr>
        <w:t>Государственное бюджетное общеобразовательное учреждение города Москвы «Школа № 1440»</w:t>
      </w:r>
    </w:p>
    <w:p w14:paraId="395E65AD" w14:textId="77777777" w:rsidR="00B32720" w:rsidRPr="00703A72" w:rsidRDefault="00B32720" w:rsidP="00B32720">
      <w:pPr>
        <w:rPr>
          <w:rFonts w:ascii="Times New Roman" w:hAnsi="Times New Roman" w:cs="Times New Roman"/>
          <w:sz w:val="24"/>
          <w:szCs w:val="28"/>
        </w:rPr>
      </w:pPr>
    </w:p>
    <w:p w14:paraId="756F730A" w14:textId="77777777" w:rsidR="00B32720" w:rsidRPr="00703A72" w:rsidRDefault="00B32720" w:rsidP="00B32720">
      <w:pPr>
        <w:rPr>
          <w:rFonts w:ascii="Times New Roman" w:hAnsi="Times New Roman" w:cs="Times New Roman"/>
          <w:sz w:val="24"/>
          <w:szCs w:val="28"/>
        </w:rPr>
      </w:pPr>
    </w:p>
    <w:p w14:paraId="5CF8D0D7" w14:textId="38ECA24D" w:rsidR="00B32720" w:rsidRDefault="00C46C63" w:rsidP="00B32720">
      <w:pPr>
        <w:jc w:val="center"/>
        <w:rPr>
          <w:rFonts w:ascii="Times New Roman" w:hAnsi="Times New Roman" w:cs="Times New Roman"/>
          <w:sz w:val="32"/>
          <w:szCs w:val="28"/>
        </w:rPr>
      </w:pPr>
      <w:r w:rsidRPr="00C46C63">
        <w:rPr>
          <w:rFonts w:ascii="Times New Roman" w:hAnsi="Times New Roman" w:cs="Times New Roman"/>
          <w:sz w:val="28"/>
          <w:szCs w:val="28"/>
        </w:rPr>
        <w:t>проект педагогической практики</w:t>
      </w:r>
    </w:p>
    <w:p w14:paraId="2134A7E2" w14:textId="17181C51" w:rsidR="00B32720" w:rsidRDefault="00B32720" w:rsidP="00B32720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130305D4" w14:textId="77777777" w:rsidR="00B32720" w:rsidRDefault="00B32720" w:rsidP="00B32720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5070A577" w14:textId="77777777" w:rsidR="00B32720" w:rsidRPr="00FF7F63" w:rsidRDefault="00B32720" w:rsidP="00B32720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51342FC5" w14:textId="77777777" w:rsidR="00C46C63" w:rsidRPr="00C46C63" w:rsidRDefault="00C46C63" w:rsidP="00C46C6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6C63">
        <w:rPr>
          <w:rFonts w:ascii="Times New Roman" w:hAnsi="Times New Roman" w:cs="Times New Roman"/>
          <w:b/>
          <w:sz w:val="32"/>
          <w:szCs w:val="28"/>
        </w:rPr>
        <w:t xml:space="preserve">ОБРАЗОВАТЕЛЬНЫЙ КВЕСТ </w:t>
      </w:r>
    </w:p>
    <w:p w14:paraId="3C386DB0" w14:textId="5A196E5C" w:rsidR="00B32720" w:rsidRDefault="00C46C63" w:rsidP="00C46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C63">
        <w:rPr>
          <w:rFonts w:ascii="Times New Roman" w:hAnsi="Times New Roman" w:cs="Times New Roman"/>
          <w:b/>
          <w:sz w:val="32"/>
          <w:szCs w:val="28"/>
        </w:rPr>
        <w:t>«ПРАВИЛА ОКАЗАНИЯ ПЕРВОЙ ПОМОЩИ»</w:t>
      </w:r>
    </w:p>
    <w:p w14:paraId="5BD4C284" w14:textId="26485577" w:rsidR="00B32720" w:rsidRDefault="00B32720" w:rsidP="00B32720">
      <w:pPr>
        <w:rPr>
          <w:rFonts w:ascii="Times New Roman" w:hAnsi="Times New Roman" w:cs="Times New Roman"/>
          <w:sz w:val="28"/>
          <w:szCs w:val="28"/>
        </w:rPr>
      </w:pPr>
    </w:p>
    <w:p w14:paraId="40038C7A" w14:textId="69999962" w:rsidR="00B32720" w:rsidRDefault="00B32720" w:rsidP="00B32720">
      <w:pPr>
        <w:rPr>
          <w:rFonts w:ascii="Times New Roman" w:hAnsi="Times New Roman" w:cs="Times New Roman"/>
          <w:sz w:val="28"/>
          <w:szCs w:val="28"/>
        </w:rPr>
      </w:pPr>
    </w:p>
    <w:p w14:paraId="449E2855" w14:textId="77777777" w:rsidR="00B32720" w:rsidRDefault="00B32720" w:rsidP="00B32720">
      <w:pPr>
        <w:rPr>
          <w:rFonts w:ascii="Times New Roman" w:hAnsi="Times New Roman" w:cs="Times New Roman"/>
          <w:sz w:val="28"/>
          <w:szCs w:val="28"/>
        </w:rPr>
      </w:pPr>
    </w:p>
    <w:p w14:paraId="160A1CAA" w14:textId="3274442B" w:rsidR="00B32720" w:rsidRDefault="00B32720" w:rsidP="00B32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68017C" w14:textId="70FE3BE7" w:rsidR="00C46C63" w:rsidRDefault="00C46C63" w:rsidP="00B32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4CFA76" w14:textId="4A97320A" w:rsidR="00C46C63" w:rsidRDefault="00C46C63" w:rsidP="00B32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FBF099" w14:textId="2F484020" w:rsidR="00B32720" w:rsidRPr="00703A72" w:rsidRDefault="00B32720" w:rsidP="00B32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43087F" w14:textId="603B5AF1" w:rsidR="00B32720" w:rsidRPr="00703A72" w:rsidRDefault="00C46C63" w:rsidP="00B32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32720" w:rsidRPr="00703A72">
        <w:rPr>
          <w:rFonts w:ascii="Times New Roman" w:hAnsi="Times New Roman" w:cs="Times New Roman"/>
          <w:sz w:val="28"/>
          <w:szCs w:val="28"/>
        </w:rPr>
        <w:t>:</w:t>
      </w:r>
    </w:p>
    <w:p w14:paraId="2CA9B43F" w14:textId="77777777" w:rsidR="00B32720" w:rsidRPr="00703A72" w:rsidRDefault="00B32720" w:rsidP="00B32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A72">
        <w:rPr>
          <w:rFonts w:ascii="Times New Roman" w:hAnsi="Times New Roman" w:cs="Times New Roman"/>
          <w:sz w:val="28"/>
          <w:szCs w:val="28"/>
        </w:rPr>
        <w:t>Фомичев Владимир Андреевич,</w:t>
      </w:r>
    </w:p>
    <w:p w14:paraId="0574B300" w14:textId="10C5F2F7" w:rsidR="00B32720" w:rsidRPr="00703A72" w:rsidRDefault="00703A72" w:rsidP="00B32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A72">
        <w:rPr>
          <w:rFonts w:ascii="Times New Roman" w:hAnsi="Times New Roman" w:cs="Times New Roman"/>
          <w:sz w:val="28"/>
          <w:szCs w:val="28"/>
        </w:rPr>
        <w:t>учитель химии</w:t>
      </w:r>
    </w:p>
    <w:p w14:paraId="4FE4A2AE" w14:textId="3B79B935" w:rsidR="00B32720" w:rsidRDefault="00B32720" w:rsidP="00B32720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50E3EB74" w14:textId="2A208806" w:rsidR="00B32720" w:rsidRDefault="00B32720" w:rsidP="00B32720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3D0F191C" w14:textId="31C40EBB" w:rsidR="00C46C63" w:rsidRDefault="00C46C63" w:rsidP="00B32720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4975DE52" w14:textId="24CC193C" w:rsidR="00C46C63" w:rsidRDefault="00C46C63" w:rsidP="00B32720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44F0EAB0" w14:textId="645E054C" w:rsidR="00C46C63" w:rsidRDefault="00C46C63" w:rsidP="00B32720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70FA7BAA" w14:textId="7C2C2DC9" w:rsidR="00C46C63" w:rsidRDefault="00C46C63" w:rsidP="00B32720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47B367FC" w14:textId="58CB349A" w:rsidR="00B32720" w:rsidRDefault="00B32720" w:rsidP="00B32720">
      <w:pPr>
        <w:jc w:val="right"/>
        <w:rPr>
          <w:rFonts w:ascii="Times New Roman" w:hAnsi="Times New Roman" w:cs="Times New Roman"/>
          <w:sz w:val="32"/>
          <w:szCs w:val="28"/>
        </w:rPr>
      </w:pPr>
    </w:p>
    <w:p w14:paraId="55416E71" w14:textId="6F04725E" w:rsidR="00242F66" w:rsidRPr="00C46C63" w:rsidRDefault="00703A72" w:rsidP="00C46C6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3A72">
        <w:rPr>
          <w:rFonts w:ascii="Times New Roman" w:hAnsi="Times New Roman" w:cs="Times New Roman"/>
          <w:b/>
          <w:sz w:val="32"/>
          <w:szCs w:val="28"/>
        </w:rPr>
        <w:t xml:space="preserve">Москва, </w:t>
      </w:r>
      <w:r w:rsidR="00B32720" w:rsidRPr="00703A72">
        <w:rPr>
          <w:rFonts w:ascii="Times New Roman" w:hAnsi="Times New Roman" w:cs="Times New Roman"/>
          <w:b/>
          <w:sz w:val="32"/>
          <w:szCs w:val="28"/>
        </w:rPr>
        <w:t>202</w:t>
      </w:r>
      <w:r w:rsidR="008D605E">
        <w:rPr>
          <w:rFonts w:ascii="Times New Roman" w:hAnsi="Times New Roman" w:cs="Times New Roman"/>
          <w:b/>
          <w:sz w:val="32"/>
          <w:szCs w:val="28"/>
        </w:rPr>
        <w:t>3</w:t>
      </w:r>
      <w:r w:rsidR="00B32720" w:rsidRPr="00703A72">
        <w:rPr>
          <w:rFonts w:ascii="Times New Roman" w:hAnsi="Times New Roman" w:cs="Times New Roman"/>
          <w:b/>
          <w:sz w:val="32"/>
          <w:szCs w:val="28"/>
        </w:rPr>
        <w:t xml:space="preserve"> год</w:t>
      </w:r>
      <w:bookmarkStart w:id="0" w:name="_Toc92540287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35090330"/>
        <w:docPartObj>
          <w:docPartGallery w:val="Table of Contents"/>
          <w:docPartUnique/>
        </w:docPartObj>
      </w:sdtPr>
      <w:sdtEndPr>
        <w:rPr>
          <w:bCs/>
          <w:sz w:val="28"/>
        </w:rPr>
      </w:sdtEndPr>
      <w:sdtContent>
        <w:p w14:paraId="4A36D12C" w14:textId="7CEB204C" w:rsidR="00242F66" w:rsidRPr="00A616F0" w:rsidRDefault="00C46C63" w:rsidP="00C92C53">
          <w:pPr>
            <w:pStyle w:val="a4"/>
            <w:spacing w:line="360" w:lineRule="auto"/>
            <w:rPr>
              <w:rFonts w:ascii="Times New Roman" w:hAnsi="Times New Roman" w:cs="Times New Roman"/>
              <w:b/>
              <w:color w:val="000000" w:themeColor="text1"/>
            </w:rPr>
          </w:pPr>
          <w:r>
            <w:rPr>
              <w:rFonts w:ascii="Times New Roman" w:hAnsi="Times New Roman" w:cs="Times New Roman"/>
              <w:b/>
              <w:color w:val="000000" w:themeColor="text1"/>
            </w:rPr>
            <w:t>Описание</w:t>
          </w:r>
        </w:p>
        <w:p w14:paraId="7EBFBCD8" w14:textId="4F1C30D2" w:rsidR="008B0F9B" w:rsidRDefault="00242F66">
          <w:pPr>
            <w:pStyle w:val="11"/>
            <w:rPr>
              <w:rFonts w:asciiTheme="minorHAnsi" w:hAnsiTheme="minorHAnsi" w:cstheme="minorBidi"/>
              <w:sz w:val="22"/>
            </w:rPr>
          </w:pPr>
          <w:r w:rsidRPr="00C92C53">
            <w:fldChar w:fldCharType="begin"/>
          </w:r>
          <w:r w:rsidRPr="00C92C53">
            <w:instrText xml:space="preserve"> TOC \o "1-3" \h \z \u </w:instrText>
          </w:r>
          <w:r w:rsidRPr="00C92C53">
            <w:fldChar w:fldCharType="separate"/>
          </w:r>
          <w:hyperlink w:anchor="_Toc124806019" w:history="1">
            <w:r w:rsidR="008B0F9B" w:rsidRPr="00696229">
              <w:rPr>
                <w:rStyle w:val="a3"/>
                <w:b/>
              </w:rPr>
              <w:t>1. Цель, задачи практики</w:t>
            </w:r>
            <w:r w:rsidR="008B0F9B">
              <w:rPr>
                <w:webHidden/>
              </w:rPr>
              <w:tab/>
            </w:r>
            <w:r w:rsidR="008B0F9B">
              <w:rPr>
                <w:webHidden/>
              </w:rPr>
              <w:fldChar w:fldCharType="begin"/>
            </w:r>
            <w:r w:rsidR="008B0F9B">
              <w:rPr>
                <w:webHidden/>
              </w:rPr>
              <w:instrText xml:space="preserve"> PAGEREF _Toc124806019 \h </w:instrText>
            </w:r>
            <w:r w:rsidR="008B0F9B">
              <w:rPr>
                <w:webHidden/>
              </w:rPr>
            </w:r>
            <w:r w:rsidR="008B0F9B">
              <w:rPr>
                <w:webHidden/>
              </w:rPr>
              <w:fldChar w:fldCharType="separate"/>
            </w:r>
            <w:r w:rsidR="008B0F9B">
              <w:rPr>
                <w:webHidden/>
              </w:rPr>
              <w:t>3</w:t>
            </w:r>
            <w:r w:rsidR="008B0F9B">
              <w:rPr>
                <w:webHidden/>
              </w:rPr>
              <w:fldChar w:fldCharType="end"/>
            </w:r>
          </w:hyperlink>
        </w:p>
        <w:p w14:paraId="1CBCA0EF" w14:textId="21AB07A9" w:rsidR="008B0F9B" w:rsidRDefault="008B0F9B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124806020" w:history="1">
            <w:r w:rsidRPr="00696229">
              <w:rPr>
                <w:rStyle w:val="a3"/>
                <w:b/>
              </w:rPr>
              <w:t>2. Этапы реализации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_Toc124806020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B76AB0C" w14:textId="391E85B1" w:rsidR="008B0F9B" w:rsidRDefault="008B0F9B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124806021" w:history="1">
            <w:r w:rsidRPr="00696229">
              <w:rPr>
                <w:rStyle w:val="a3"/>
                <w:b/>
              </w:rPr>
              <w:t>2.1. Организационный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_Toc124806021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28CA401" w14:textId="1BBEBA1B" w:rsidR="008B0F9B" w:rsidRDefault="008B0F9B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124806022" w:history="1">
            <w:r w:rsidRPr="00696229">
              <w:rPr>
                <w:rStyle w:val="a3"/>
                <w:b/>
              </w:rPr>
              <w:t>2.2. Основной период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_Toc124806022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87CA07E" w14:textId="54EE4880" w:rsidR="008B0F9B" w:rsidRDefault="008B0F9B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124806023" w:history="1">
            <w:r w:rsidRPr="00696229">
              <w:rPr>
                <w:rStyle w:val="a3"/>
                <w:b/>
              </w:rPr>
              <w:t>2.3. Результаты и подведение итогов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_Toc124806023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025CB5A" w14:textId="33762133" w:rsidR="008B0F9B" w:rsidRDefault="008B0F9B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124806024" w:history="1">
            <w:r w:rsidRPr="00696229">
              <w:rPr>
                <w:rStyle w:val="a3"/>
                <w:b/>
              </w:rPr>
              <w:t>3. Методы реализации практики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_Toc124806024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4F723C5" w14:textId="36E33DE5" w:rsidR="008B0F9B" w:rsidRDefault="008B0F9B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124806025" w:history="1">
            <w:r w:rsidRPr="00696229">
              <w:rPr>
                <w:rStyle w:val="a3"/>
                <w:b/>
              </w:rPr>
              <w:t>4. Оборудование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_Toc124806025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82421F2" w14:textId="46473969" w:rsidR="008B0F9B" w:rsidRDefault="008B0F9B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124806026" w:history="1">
            <w:r w:rsidRPr="00696229">
              <w:rPr>
                <w:rStyle w:val="a3"/>
                <w:b/>
              </w:rPr>
              <w:t>5. Краткое описание опросов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_Toc124806026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D37119D" w14:textId="265F4049" w:rsidR="008B0F9B" w:rsidRDefault="008B0F9B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124806027" w:history="1">
            <w:r w:rsidRPr="00696229">
              <w:rPr>
                <w:rStyle w:val="a3"/>
                <w:b/>
              </w:rPr>
              <w:t>5.1. Полученные результаты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_Toc124806027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4AB7F90" w14:textId="3D1F33C2" w:rsidR="008B0F9B" w:rsidRDefault="008B0F9B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124806028" w:history="1">
            <w:r w:rsidRPr="00696229">
              <w:rPr>
                <w:rStyle w:val="a3"/>
                <w:b/>
              </w:rPr>
              <w:t>6. Выводы. Практическое значение и перспективы дальнейшего развития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_Toc124806028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24994C0" w14:textId="0890FF8F" w:rsidR="008B0F9B" w:rsidRDefault="008B0F9B">
          <w:pPr>
            <w:pStyle w:val="11"/>
            <w:rPr>
              <w:rFonts w:asciiTheme="minorHAnsi" w:hAnsiTheme="minorHAnsi" w:cstheme="minorBidi"/>
              <w:sz w:val="22"/>
            </w:rPr>
          </w:pPr>
          <w:hyperlink w:anchor="_Toc124806029" w:history="1">
            <w:r w:rsidRPr="00696229">
              <w:rPr>
                <w:rStyle w:val="a3"/>
                <w:b/>
              </w:rPr>
              <w:t>7. Ссылки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_Toc124806029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40362F2" w14:textId="7D534660" w:rsidR="00242F66" w:rsidRPr="00C92C53" w:rsidRDefault="00242F66" w:rsidP="00C92C53">
          <w:pPr>
            <w:spacing w:line="360" w:lineRule="auto"/>
            <w:rPr>
              <w:sz w:val="28"/>
            </w:rPr>
          </w:pPr>
          <w:r w:rsidRPr="00C92C53">
            <w:rPr>
              <w:rFonts w:ascii="Times New Roman" w:hAnsi="Times New Roman" w:cs="Times New Roman"/>
              <w:bCs/>
              <w:sz w:val="28"/>
            </w:rPr>
            <w:fldChar w:fldCharType="end"/>
          </w:r>
        </w:p>
      </w:sdtContent>
    </w:sdt>
    <w:p w14:paraId="7F4751E1" w14:textId="27CE8C2C" w:rsidR="00242F66" w:rsidRDefault="00242F66">
      <w:r>
        <w:br w:type="page"/>
      </w:r>
    </w:p>
    <w:p w14:paraId="6E1D0FBC" w14:textId="22503081" w:rsidR="0086545B" w:rsidRPr="00242F66" w:rsidRDefault="00F2552B" w:rsidP="00242F66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" w:name="_Toc124806019"/>
      <w:bookmarkEnd w:id="0"/>
      <w:r w:rsidRPr="00242F6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1. </w:t>
      </w:r>
      <w:r w:rsidR="00C46C63">
        <w:rPr>
          <w:rFonts w:ascii="Times New Roman" w:hAnsi="Times New Roman" w:cs="Times New Roman"/>
          <w:b/>
          <w:color w:val="000000" w:themeColor="text1"/>
          <w:sz w:val="28"/>
        </w:rPr>
        <w:t>Цель, задачи практики</w:t>
      </w:r>
      <w:bookmarkEnd w:id="1"/>
      <w:r w:rsidR="00C46C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5E4F1AEB" w14:textId="77777777" w:rsidR="00242F66" w:rsidRPr="00EB1A35" w:rsidRDefault="00242F66" w:rsidP="00242F66">
      <w:pPr>
        <w:pStyle w:val="32"/>
      </w:pPr>
    </w:p>
    <w:p w14:paraId="1A2D1128" w14:textId="32FE6422" w:rsidR="00C46C63" w:rsidRDefault="00C46C63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практики</w:t>
      </w:r>
      <w:r w:rsidRPr="00C46C63">
        <w:rPr>
          <w:rFonts w:ascii="Times New Roman" w:hAnsi="Times New Roman" w:cs="Times New Roman"/>
          <w:sz w:val="28"/>
          <w:szCs w:val="28"/>
        </w:rPr>
        <w:t>:</w:t>
      </w:r>
      <w:r w:rsidRPr="001B6FD2">
        <w:rPr>
          <w:rFonts w:ascii="Times New Roman" w:hAnsi="Times New Roman" w:cs="Times New Roman"/>
          <w:sz w:val="28"/>
          <w:szCs w:val="28"/>
        </w:rPr>
        <w:t xml:space="preserve"> </w:t>
      </w:r>
      <w:r w:rsidR="001B6FD2" w:rsidRPr="001B6FD2">
        <w:rPr>
          <w:rFonts w:ascii="Times New Roman" w:hAnsi="Times New Roman" w:cs="Times New Roman"/>
          <w:sz w:val="28"/>
          <w:szCs w:val="28"/>
        </w:rPr>
        <w:t>систематизир</w:t>
      </w:r>
      <w:r w:rsidR="001B6FD2">
        <w:rPr>
          <w:rFonts w:ascii="Times New Roman" w:hAnsi="Times New Roman" w:cs="Times New Roman"/>
          <w:sz w:val="28"/>
          <w:szCs w:val="28"/>
        </w:rPr>
        <w:t>овать</w:t>
      </w:r>
      <w:r w:rsidR="001B6FD2" w:rsidRPr="001B6FD2">
        <w:rPr>
          <w:rFonts w:ascii="Times New Roman" w:hAnsi="Times New Roman" w:cs="Times New Roman"/>
          <w:sz w:val="28"/>
          <w:szCs w:val="28"/>
        </w:rPr>
        <w:t xml:space="preserve"> теоретические, научные и прикладные знания по организации и оказанию первой помощи населению, пострадавшему при авариях</w:t>
      </w:r>
      <w:r w:rsidR="001B6FD2">
        <w:rPr>
          <w:rFonts w:ascii="Times New Roman" w:hAnsi="Times New Roman" w:cs="Times New Roman"/>
          <w:sz w:val="28"/>
          <w:szCs w:val="28"/>
        </w:rPr>
        <w:t xml:space="preserve"> или</w:t>
      </w:r>
      <w:r w:rsidR="001B6FD2" w:rsidRPr="001B6FD2">
        <w:rPr>
          <w:rFonts w:ascii="Times New Roman" w:hAnsi="Times New Roman" w:cs="Times New Roman"/>
          <w:sz w:val="28"/>
          <w:szCs w:val="28"/>
        </w:rPr>
        <w:t xml:space="preserve"> чрезвычайных ситуациях в мирное и военное время, а также </w:t>
      </w:r>
      <w:r w:rsidR="001B6FD2">
        <w:rPr>
          <w:rFonts w:ascii="Times New Roman" w:hAnsi="Times New Roman" w:cs="Times New Roman"/>
          <w:sz w:val="28"/>
          <w:szCs w:val="28"/>
        </w:rPr>
        <w:t>сформировать</w:t>
      </w:r>
      <w:r w:rsidR="001B6FD2" w:rsidRPr="001B6FD2">
        <w:rPr>
          <w:rFonts w:ascii="Times New Roman" w:hAnsi="Times New Roman" w:cs="Times New Roman"/>
          <w:sz w:val="28"/>
          <w:szCs w:val="28"/>
        </w:rPr>
        <w:t xml:space="preserve"> культуру безопасного поведения в чрезвычайных ситуациях.</w:t>
      </w:r>
    </w:p>
    <w:p w14:paraId="64544657" w14:textId="7EAC67D9" w:rsidR="001B6FD2" w:rsidRDefault="001B6FD2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практики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794BF7C8" w14:textId="28F5EF60" w:rsidR="001A1960" w:rsidRPr="001A1960" w:rsidRDefault="001A1960" w:rsidP="001A19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C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1A1960">
        <w:rPr>
          <w:rFonts w:ascii="Times New Roman" w:hAnsi="Times New Roman" w:cs="Times New Roman"/>
          <w:sz w:val="28"/>
          <w:szCs w:val="28"/>
        </w:rPr>
        <w:t xml:space="preserve"> повысить уровень знаний </w:t>
      </w:r>
      <w:r>
        <w:rPr>
          <w:rFonts w:ascii="Times New Roman" w:hAnsi="Times New Roman" w:cs="Times New Roman"/>
          <w:sz w:val="28"/>
          <w:szCs w:val="28"/>
        </w:rPr>
        <w:t>по организации, алгоритмам, правовым основам</w:t>
      </w:r>
      <w:r w:rsidRPr="001A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1A1960">
        <w:rPr>
          <w:rFonts w:ascii="Times New Roman" w:hAnsi="Times New Roman" w:cs="Times New Roman"/>
          <w:sz w:val="28"/>
          <w:szCs w:val="28"/>
        </w:rPr>
        <w:t xml:space="preserve"> первой помощи</w:t>
      </w:r>
    </w:p>
    <w:p w14:paraId="726DB7D4" w14:textId="77777777" w:rsidR="001A1960" w:rsidRPr="001A1960" w:rsidRDefault="001A1960" w:rsidP="001A19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C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1A1960">
        <w:rPr>
          <w:rFonts w:ascii="Times New Roman" w:hAnsi="Times New Roman" w:cs="Times New Roman"/>
          <w:sz w:val="28"/>
          <w:szCs w:val="28"/>
        </w:rPr>
        <w:t xml:space="preserve"> развить, закрепить и усовершенствовать навыки оказания первой помощи</w:t>
      </w:r>
    </w:p>
    <w:p w14:paraId="3718E505" w14:textId="5418FC51" w:rsidR="001B6FD2" w:rsidRPr="001B6FD2" w:rsidRDefault="001A1960" w:rsidP="001A19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C5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  <w:r w:rsidRPr="001A1960">
        <w:rPr>
          <w:rFonts w:ascii="Times New Roman" w:hAnsi="Times New Roman" w:cs="Times New Roman"/>
          <w:sz w:val="28"/>
          <w:szCs w:val="28"/>
        </w:rPr>
        <w:t xml:space="preserve"> воспитать у обучающихся необходимые для оказания первой помощи морально-волевые качества, в том числе повысить </w:t>
      </w:r>
      <w:r>
        <w:rPr>
          <w:rFonts w:ascii="Times New Roman" w:hAnsi="Times New Roman" w:cs="Times New Roman"/>
          <w:sz w:val="28"/>
          <w:szCs w:val="28"/>
        </w:rPr>
        <w:t xml:space="preserve">инициативность и </w:t>
      </w:r>
      <w:r w:rsidRPr="001A1960">
        <w:rPr>
          <w:rFonts w:ascii="Times New Roman" w:hAnsi="Times New Roman" w:cs="Times New Roman"/>
          <w:sz w:val="28"/>
          <w:szCs w:val="28"/>
        </w:rPr>
        <w:t>мотивацию к ее оказанию.</w:t>
      </w:r>
    </w:p>
    <w:p w14:paraId="1CB28872" w14:textId="77777777" w:rsidR="001B6FD2" w:rsidRPr="001B6FD2" w:rsidRDefault="001B6FD2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56C73" w14:textId="3A510B9A" w:rsidR="003D1E44" w:rsidRPr="00242F66" w:rsidRDefault="00F2552B" w:rsidP="00242F66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" w:name="_Toc124806020"/>
      <w:r w:rsidRPr="00242F66">
        <w:rPr>
          <w:rFonts w:ascii="Times New Roman" w:hAnsi="Times New Roman" w:cs="Times New Roman"/>
          <w:b/>
          <w:color w:val="000000" w:themeColor="text1"/>
          <w:sz w:val="28"/>
        </w:rPr>
        <w:t xml:space="preserve">2. </w:t>
      </w:r>
      <w:r w:rsidR="001A1960">
        <w:rPr>
          <w:rFonts w:ascii="Times New Roman" w:hAnsi="Times New Roman" w:cs="Times New Roman"/>
          <w:b/>
          <w:color w:val="000000" w:themeColor="text1"/>
          <w:sz w:val="28"/>
        </w:rPr>
        <w:t>Этапы реализации</w:t>
      </w:r>
      <w:bookmarkEnd w:id="2"/>
      <w:r w:rsidR="00D34A79" w:rsidRPr="00242F6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615522F0" w14:textId="64C44BE5" w:rsidR="00A35F03" w:rsidRPr="00242F66" w:rsidRDefault="00A35F03" w:rsidP="00242F66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" w:name="_Toc124806021"/>
      <w:r w:rsidRPr="00242F66">
        <w:rPr>
          <w:rFonts w:ascii="Times New Roman" w:hAnsi="Times New Roman" w:cs="Times New Roman"/>
          <w:b/>
          <w:color w:val="000000" w:themeColor="text1"/>
          <w:sz w:val="28"/>
        </w:rPr>
        <w:t xml:space="preserve">2.1. </w:t>
      </w:r>
      <w:r w:rsidR="001A1960">
        <w:rPr>
          <w:rFonts w:ascii="Times New Roman" w:hAnsi="Times New Roman" w:cs="Times New Roman"/>
          <w:b/>
          <w:color w:val="000000" w:themeColor="text1"/>
          <w:sz w:val="28"/>
        </w:rPr>
        <w:t>Организационный</w:t>
      </w:r>
      <w:bookmarkEnd w:id="3"/>
    </w:p>
    <w:p w14:paraId="4EAF78B6" w14:textId="739CA407" w:rsidR="0036667D" w:rsidRDefault="00F1429B" w:rsidP="00F1429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29B">
        <w:rPr>
          <w:rFonts w:ascii="Times New Roman" w:hAnsi="Times New Roman" w:cs="Times New Roman"/>
          <w:bCs/>
          <w:sz w:val="28"/>
          <w:szCs w:val="28"/>
        </w:rPr>
        <w:t>Занятия проводятся в учебных классах образовательных учреждений.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429B">
        <w:rPr>
          <w:rFonts w:ascii="Times New Roman" w:hAnsi="Times New Roman" w:cs="Times New Roman"/>
          <w:bCs/>
          <w:sz w:val="28"/>
          <w:szCs w:val="28"/>
        </w:rPr>
        <w:t xml:space="preserve">В организации образовательного </w:t>
      </w:r>
      <w:proofErr w:type="spellStart"/>
      <w:r w:rsidRPr="00F1429B"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 w:rsidRPr="00F1429B">
        <w:rPr>
          <w:rFonts w:ascii="Times New Roman" w:hAnsi="Times New Roman" w:cs="Times New Roman"/>
          <w:bCs/>
          <w:sz w:val="28"/>
          <w:szCs w:val="28"/>
        </w:rPr>
        <w:t xml:space="preserve"> «Правила оказания первой помощи» принимают участие 10-11 классы, участники проекта «Академический класс»,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«Кадетский класс»,</w:t>
      </w:r>
      <w:r w:rsidRPr="00F1429B">
        <w:rPr>
          <w:rFonts w:ascii="Times New Roman" w:hAnsi="Times New Roman" w:cs="Times New Roman"/>
          <w:bCs/>
          <w:sz w:val="28"/>
          <w:szCs w:val="28"/>
        </w:rPr>
        <w:t xml:space="preserve"> в учебной программе котор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F1429B">
        <w:rPr>
          <w:rFonts w:ascii="Times New Roman" w:hAnsi="Times New Roman" w:cs="Times New Roman"/>
          <w:bCs/>
          <w:sz w:val="28"/>
          <w:szCs w:val="28"/>
        </w:rPr>
        <w:t xml:space="preserve"> предусмотрен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предмет данной направленности. </w:t>
      </w:r>
      <w:r w:rsidR="00891648">
        <w:rPr>
          <w:rFonts w:ascii="Times New Roman" w:hAnsi="Times New Roman" w:cs="Times New Roman"/>
          <w:bCs/>
          <w:sz w:val="28"/>
          <w:szCs w:val="28"/>
        </w:rPr>
        <w:t>В качестве у</w:t>
      </w:r>
      <w:r w:rsidR="006256C5">
        <w:rPr>
          <w:rFonts w:ascii="Times New Roman" w:hAnsi="Times New Roman" w:cs="Times New Roman"/>
          <w:bCs/>
          <w:sz w:val="28"/>
          <w:szCs w:val="28"/>
        </w:rPr>
        <w:t xml:space="preserve">частников </w:t>
      </w:r>
      <w:r w:rsidR="00891648">
        <w:rPr>
          <w:rFonts w:ascii="Times New Roman" w:hAnsi="Times New Roman" w:cs="Times New Roman"/>
          <w:bCs/>
          <w:sz w:val="28"/>
          <w:szCs w:val="28"/>
        </w:rPr>
        <w:t>выступают 7-11 классы.</w:t>
      </w:r>
    </w:p>
    <w:p w14:paraId="00BE604E" w14:textId="7D4C1E21" w:rsidR="00270ED6" w:rsidRPr="00242F66" w:rsidRDefault="00270ED6" w:rsidP="00242F66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4" w:name="_Toc124806022"/>
      <w:r w:rsidRPr="00242F66">
        <w:rPr>
          <w:rFonts w:ascii="Times New Roman" w:hAnsi="Times New Roman" w:cs="Times New Roman"/>
          <w:b/>
          <w:color w:val="000000" w:themeColor="text1"/>
          <w:sz w:val="28"/>
        </w:rPr>
        <w:t>2.</w:t>
      </w:r>
      <w:r w:rsidR="00A35F03" w:rsidRPr="00242F66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Pr="00242F66">
        <w:rPr>
          <w:rFonts w:ascii="Times New Roman" w:hAnsi="Times New Roman" w:cs="Times New Roman"/>
          <w:b/>
          <w:color w:val="000000" w:themeColor="text1"/>
          <w:sz w:val="28"/>
        </w:rPr>
        <w:t xml:space="preserve">. </w:t>
      </w:r>
      <w:r w:rsidR="00891648">
        <w:rPr>
          <w:rFonts w:ascii="Times New Roman" w:hAnsi="Times New Roman" w:cs="Times New Roman"/>
          <w:b/>
          <w:color w:val="000000" w:themeColor="text1"/>
          <w:sz w:val="28"/>
        </w:rPr>
        <w:t>Основной период</w:t>
      </w:r>
      <w:bookmarkEnd w:id="4"/>
      <w:r w:rsidR="0089164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1A2AEFF9" w14:textId="5E709EBE" w:rsidR="00891648" w:rsidRDefault="00891648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участвуют</w:t>
      </w:r>
      <w:r w:rsidRPr="00891648">
        <w:rPr>
          <w:rFonts w:ascii="Times New Roman" w:hAnsi="Times New Roman" w:cs="Times New Roman"/>
          <w:sz w:val="28"/>
          <w:szCs w:val="28"/>
        </w:rPr>
        <w:t xml:space="preserve"> три команды по 4-6 человек, объединенны</w:t>
      </w:r>
      <w:r>
        <w:rPr>
          <w:rFonts w:ascii="Times New Roman" w:hAnsi="Times New Roman" w:cs="Times New Roman"/>
          <w:sz w:val="28"/>
          <w:szCs w:val="28"/>
        </w:rPr>
        <w:t>е общей ситуативной задачей, которая выбирается жеребьевкой</w:t>
      </w:r>
      <w:r w:rsidRPr="00891648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FBCCDDB" w14:textId="20ACB8A6" w:rsidR="00891648" w:rsidRDefault="00891648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 касается травматизма в школе</w:t>
      </w:r>
    </w:p>
    <w:p w14:paraId="76600B15" w14:textId="77777777" w:rsidR="00891648" w:rsidRDefault="00891648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№ 2 касается травматизма в общественном месте </w:t>
      </w:r>
    </w:p>
    <w:p w14:paraId="4A44AE61" w14:textId="48AD21E7" w:rsidR="00891648" w:rsidRDefault="00891648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№ 3 касается террористического акта </w:t>
      </w:r>
    </w:p>
    <w:p w14:paraId="495567F4" w14:textId="74095753" w:rsidR="007A5BC1" w:rsidRPr="00F2639C" w:rsidRDefault="00891648" w:rsidP="007A5B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48">
        <w:rPr>
          <w:rFonts w:ascii="Times New Roman" w:hAnsi="Times New Roman" w:cs="Times New Roman"/>
          <w:sz w:val="28"/>
          <w:szCs w:val="28"/>
        </w:rPr>
        <w:t>Команде необходимо посетить пять станций, согласно маршрутной карте. На карте отмечается номер команды, перечень собранного снаряжения (походная аптечка), время старта и окончания маршрута. До станции учащиеся должны добраться за определенное время. Ответственный в команде фиксирует время прибытия и ухода от станции в путевом листе (маршрутной карте). На первой станции учащимся проводится инструктаж техники безопасности, знакомство с разновидностями травм и способами оказания первой помощи. Проводится входное тестирование в формате цифрового домашнего задания и предлагае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891648">
        <w:rPr>
          <w:rFonts w:ascii="Times New Roman" w:hAnsi="Times New Roman" w:cs="Times New Roman"/>
          <w:sz w:val="28"/>
          <w:szCs w:val="28"/>
        </w:rPr>
        <w:t>собрать походную аптечку</w:t>
      </w:r>
      <w:r w:rsidR="006256C5">
        <w:rPr>
          <w:rFonts w:ascii="Times New Roman" w:hAnsi="Times New Roman" w:cs="Times New Roman"/>
          <w:sz w:val="28"/>
          <w:szCs w:val="28"/>
        </w:rPr>
        <w:t>, с возможным набором</w:t>
      </w:r>
      <w:r w:rsidRPr="00891648">
        <w:rPr>
          <w:rFonts w:ascii="Times New Roman" w:hAnsi="Times New Roman" w:cs="Times New Roman"/>
          <w:sz w:val="28"/>
          <w:szCs w:val="28"/>
        </w:rPr>
        <w:t>. Число мест в аптечке ограниченно. В процессе прохождения у команды будет возможность поменять или д</w:t>
      </w:r>
      <w:r w:rsidR="006256C5">
        <w:rPr>
          <w:rFonts w:ascii="Times New Roman" w:hAnsi="Times New Roman" w:cs="Times New Roman"/>
          <w:sz w:val="28"/>
          <w:szCs w:val="28"/>
        </w:rPr>
        <w:t xml:space="preserve">ополнить содержимое аптечки. При этом </w:t>
      </w:r>
      <w:r w:rsidRPr="00891648">
        <w:rPr>
          <w:rFonts w:ascii="Times New Roman" w:hAnsi="Times New Roman" w:cs="Times New Roman"/>
          <w:sz w:val="28"/>
          <w:szCs w:val="28"/>
        </w:rPr>
        <w:t xml:space="preserve">будет зафиксировано добавочное время со стороны организаторов на станции. Добавочное время пойдет в общий </w:t>
      </w:r>
      <w:r w:rsidR="007A5BC1">
        <w:rPr>
          <w:rFonts w:ascii="Times New Roman" w:hAnsi="Times New Roman" w:cs="Times New Roman"/>
          <w:sz w:val="28"/>
          <w:szCs w:val="28"/>
        </w:rPr>
        <w:t xml:space="preserve">зачет команды. </w:t>
      </w:r>
    </w:p>
    <w:p w14:paraId="3D4FB6EE" w14:textId="77777777" w:rsidR="004D3E9B" w:rsidRPr="00056D1D" w:rsidRDefault="004D3E9B" w:rsidP="00242F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629A320" w14:textId="4251A855" w:rsidR="00EC37C0" w:rsidRPr="00242F66" w:rsidRDefault="007A5BC1" w:rsidP="00242F66">
      <w:pPr>
        <w:pStyle w:val="1"/>
        <w:rPr>
          <w:rFonts w:ascii="Times New Roman" w:hAnsi="Times New Roman" w:cs="Times New Roman"/>
          <w:b/>
          <w:color w:val="000000" w:themeColor="text1"/>
          <w:sz w:val="28"/>
          <w:highlight w:val="yellow"/>
        </w:rPr>
      </w:pPr>
      <w:bookmarkStart w:id="5" w:name="_Toc124806023"/>
      <w:r>
        <w:rPr>
          <w:rFonts w:ascii="Times New Roman" w:hAnsi="Times New Roman" w:cs="Times New Roman"/>
          <w:b/>
          <w:color w:val="000000" w:themeColor="text1"/>
          <w:sz w:val="28"/>
        </w:rPr>
        <w:t>2.3. Результаты и подведение итогов</w:t>
      </w:r>
      <w:bookmarkEnd w:id="5"/>
    </w:p>
    <w:p w14:paraId="09A80BB3" w14:textId="258C773D" w:rsidR="008776F8" w:rsidRDefault="007A5BC1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четырех станций </w:t>
      </w:r>
      <w:r w:rsidRPr="00891648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собираются на первой станции где </w:t>
      </w:r>
      <w:r w:rsidRPr="00891648">
        <w:rPr>
          <w:rFonts w:ascii="Times New Roman" w:hAnsi="Times New Roman" w:cs="Times New Roman"/>
          <w:sz w:val="28"/>
          <w:szCs w:val="28"/>
        </w:rPr>
        <w:t xml:space="preserve">проходят </w:t>
      </w:r>
      <w:r>
        <w:rPr>
          <w:rFonts w:ascii="Times New Roman" w:hAnsi="Times New Roman" w:cs="Times New Roman"/>
          <w:sz w:val="28"/>
          <w:szCs w:val="28"/>
        </w:rPr>
        <w:t>контрольное тестирование. П</w:t>
      </w:r>
      <w:r w:rsidRPr="00891648">
        <w:rPr>
          <w:rFonts w:ascii="Times New Roman" w:hAnsi="Times New Roman" w:cs="Times New Roman"/>
          <w:sz w:val="28"/>
          <w:szCs w:val="28"/>
        </w:rPr>
        <w:t>олученный средний балл указывает на результат команды. Выдаются поощрительные грамоты, проводится рефлексия.</w:t>
      </w:r>
    </w:p>
    <w:p w14:paraId="18C73781" w14:textId="77777777" w:rsidR="007A5BC1" w:rsidRPr="00056D1D" w:rsidRDefault="007A5BC1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DB16ED" w14:textId="42CCE26B" w:rsidR="00367EE2" w:rsidRPr="00242F66" w:rsidRDefault="002C1D3B" w:rsidP="00242F66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124806024"/>
      <w:r w:rsidRPr="00242F66">
        <w:rPr>
          <w:rFonts w:ascii="Times New Roman" w:hAnsi="Times New Roman" w:cs="Times New Roman"/>
          <w:b/>
          <w:color w:val="000000" w:themeColor="text1"/>
          <w:sz w:val="28"/>
        </w:rPr>
        <w:t xml:space="preserve">3. </w:t>
      </w:r>
      <w:r w:rsidR="007A5BC1">
        <w:rPr>
          <w:rFonts w:ascii="Times New Roman" w:hAnsi="Times New Roman" w:cs="Times New Roman"/>
          <w:b/>
          <w:color w:val="000000" w:themeColor="text1"/>
          <w:sz w:val="28"/>
        </w:rPr>
        <w:t>Методы реализации практики</w:t>
      </w:r>
      <w:bookmarkEnd w:id="6"/>
    </w:p>
    <w:p w14:paraId="5A93A85B" w14:textId="7972E6AB" w:rsidR="00DA71AE" w:rsidRPr="005033B4" w:rsidRDefault="005033B4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основного метода реализации был выбран метод</w:t>
      </w:r>
      <w:r w:rsidR="006256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256C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способствует </w:t>
      </w:r>
      <w:r w:rsidRPr="005033B4">
        <w:rPr>
          <w:rFonts w:ascii="Times New Roman" w:hAnsi="Times New Roman" w:cs="Times New Roman"/>
          <w:sz w:val="28"/>
          <w:szCs w:val="28"/>
        </w:rPr>
        <w:t>развитию общекультурных навыков, значимых для</w:t>
      </w:r>
      <w:r>
        <w:rPr>
          <w:rFonts w:ascii="Times New Roman" w:hAnsi="Times New Roman" w:cs="Times New Roman"/>
          <w:sz w:val="28"/>
          <w:szCs w:val="28"/>
        </w:rPr>
        <w:t xml:space="preserve"> решения профессиональных задач</w:t>
      </w:r>
      <w:r w:rsidRPr="005033B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397B52" w14:textId="4CFBDF25" w:rsidR="005033B4" w:rsidRPr="005033B4" w:rsidRDefault="005033B4" w:rsidP="005033B4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4">
        <w:rPr>
          <w:rFonts w:ascii="Times New Roman" w:hAnsi="Times New Roman" w:cs="Times New Roman"/>
          <w:sz w:val="28"/>
          <w:szCs w:val="28"/>
        </w:rPr>
        <w:t>способность самостоятельно приобретать и применять на практике новые знания и навыки</w:t>
      </w:r>
    </w:p>
    <w:p w14:paraId="003CEF1B" w14:textId="3F2B61F7" w:rsidR="005033B4" w:rsidRPr="005033B4" w:rsidRDefault="005033B4" w:rsidP="005033B4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4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5033B4">
        <w:rPr>
          <w:rFonts w:ascii="Times New Roman" w:hAnsi="Times New Roman" w:cs="Times New Roman"/>
          <w:sz w:val="28"/>
          <w:szCs w:val="28"/>
        </w:rPr>
        <w:t>отовность работать самостоятельно и индивидуально (</w:t>
      </w:r>
      <w:r w:rsidRPr="005033B4">
        <w:rPr>
          <w:rFonts w:ascii="Times New Roman" w:hAnsi="Times New Roman" w:cs="Times New Roman"/>
          <w:sz w:val="28"/>
          <w:szCs w:val="28"/>
        </w:rPr>
        <w:t>самообучение и самоорганизация)</w:t>
      </w:r>
    </w:p>
    <w:p w14:paraId="3CAD8B04" w14:textId="3D956673" w:rsidR="005033B4" w:rsidRPr="005033B4" w:rsidRDefault="005033B4" w:rsidP="005033B4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4">
        <w:rPr>
          <w:rFonts w:ascii="Times New Roman" w:hAnsi="Times New Roman" w:cs="Times New Roman"/>
          <w:sz w:val="28"/>
          <w:szCs w:val="28"/>
        </w:rPr>
        <w:t>готовность принимать решения в рамках своей компетенции;</w:t>
      </w:r>
    </w:p>
    <w:p w14:paraId="68BAF8BC" w14:textId="2EE7CFFE" w:rsidR="005033B4" w:rsidRPr="005033B4" w:rsidRDefault="005033B4" w:rsidP="005033B4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4">
        <w:rPr>
          <w:rFonts w:ascii="Times New Roman" w:hAnsi="Times New Roman" w:cs="Times New Roman"/>
          <w:sz w:val="28"/>
          <w:szCs w:val="28"/>
        </w:rPr>
        <w:t>работа в команде (планирование, распределение функций, взаимна</w:t>
      </w:r>
      <w:r w:rsidRPr="005033B4">
        <w:rPr>
          <w:rFonts w:ascii="Times New Roman" w:hAnsi="Times New Roman" w:cs="Times New Roman"/>
          <w:sz w:val="28"/>
          <w:szCs w:val="28"/>
        </w:rPr>
        <w:t>я поддержка, взаимный контроль)</w:t>
      </w:r>
    </w:p>
    <w:p w14:paraId="67E53C2E" w14:textId="0AC7D05A" w:rsidR="005033B4" w:rsidRPr="005033B4" w:rsidRDefault="005033B4" w:rsidP="005033B4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4">
        <w:rPr>
          <w:rFonts w:ascii="Times New Roman" w:hAnsi="Times New Roman" w:cs="Times New Roman"/>
          <w:sz w:val="28"/>
          <w:szCs w:val="28"/>
        </w:rPr>
        <w:t xml:space="preserve">умение найти несколько способов решения проблемной ситуации, определить наиболее рациональный </w:t>
      </w:r>
      <w:r w:rsidRPr="005033B4">
        <w:rPr>
          <w:rFonts w:ascii="Times New Roman" w:hAnsi="Times New Roman" w:cs="Times New Roman"/>
          <w:sz w:val="28"/>
          <w:szCs w:val="28"/>
        </w:rPr>
        <w:t xml:space="preserve">вариант и обосновать свой выбор. </w:t>
      </w:r>
    </w:p>
    <w:p w14:paraId="773ACCE2" w14:textId="77777777" w:rsidR="005033B4" w:rsidRDefault="005033B4" w:rsidP="00242F66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32B0FA7" w14:textId="6075F088" w:rsidR="00C840FC" w:rsidRDefault="00B35F68" w:rsidP="00C840FC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7" w:name="_Toc124806025"/>
      <w:r w:rsidRPr="00242F66">
        <w:rPr>
          <w:rFonts w:ascii="Times New Roman" w:hAnsi="Times New Roman" w:cs="Times New Roman"/>
          <w:b/>
          <w:color w:val="000000" w:themeColor="text1"/>
          <w:sz w:val="28"/>
        </w:rPr>
        <w:t xml:space="preserve">4. </w:t>
      </w:r>
      <w:r w:rsidR="005033B4">
        <w:rPr>
          <w:rFonts w:ascii="Times New Roman" w:hAnsi="Times New Roman" w:cs="Times New Roman"/>
          <w:b/>
          <w:color w:val="000000" w:themeColor="text1"/>
          <w:sz w:val="28"/>
        </w:rPr>
        <w:t>Оборудование</w:t>
      </w:r>
      <w:bookmarkEnd w:id="7"/>
    </w:p>
    <w:p w14:paraId="45B5D0A2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 xml:space="preserve">Маска медицинская нестерильная одноразовая – 24 </w:t>
      </w:r>
      <w:proofErr w:type="spellStart"/>
      <w:r w:rsidRPr="008B0F9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B0F9B">
        <w:rPr>
          <w:rFonts w:ascii="Times New Roman" w:hAnsi="Times New Roman" w:cs="Times New Roman"/>
          <w:sz w:val="28"/>
          <w:szCs w:val="28"/>
        </w:rPr>
        <w:tab/>
      </w:r>
    </w:p>
    <w:p w14:paraId="6B11B555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 xml:space="preserve">Перчатки медицинские нестерильные, размером не менее М – 6 </w:t>
      </w:r>
      <w:proofErr w:type="spellStart"/>
      <w:r w:rsidRPr="008B0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21667FF5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 xml:space="preserve">Жгут кровоостанавливающий для остановки артериального кровотечения – 3 </w:t>
      </w:r>
      <w:proofErr w:type="spellStart"/>
      <w:r w:rsidRPr="008B0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74479A11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>Бинт марлевый медицинский размером не менее 5 м х 10 см – 12 штуки</w:t>
      </w:r>
    </w:p>
    <w:p w14:paraId="79EE63A0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>Бинт марлевый медицинский размером не менее 7 м х 14 см – 12 штуки</w:t>
      </w:r>
    </w:p>
    <w:p w14:paraId="4970EF3B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>Салфетки марлевые медицинские стерильные размером не менее 16 х 14 см, 10 шт. в упаковке – 6 упаковок</w:t>
      </w:r>
    </w:p>
    <w:p w14:paraId="0C9678E3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 xml:space="preserve">Лейкопластырь фиксирующий рулонный размером не менее 2 х 500 см – 3 </w:t>
      </w:r>
      <w:proofErr w:type="spellStart"/>
      <w:r w:rsidRPr="008B0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03A856C3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 xml:space="preserve">Лейкопластырь бактерицидный размером не менее 1,9 х 7,2 см – 12 </w:t>
      </w:r>
      <w:proofErr w:type="spellStart"/>
      <w:r w:rsidRPr="008B0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6C153674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 xml:space="preserve">Лейкопластырь бактерицидный размером не менее 4 х 10 см – 6 </w:t>
      </w:r>
      <w:proofErr w:type="spellStart"/>
      <w:r w:rsidRPr="008B0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04D6E227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 xml:space="preserve">Покрывало спасательное изотермическое размером не менее 160 х 210 см – 3 </w:t>
      </w:r>
      <w:proofErr w:type="spellStart"/>
      <w:r w:rsidRPr="008B0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42AE95C2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 xml:space="preserve">Ножницы для разрезания повязок – 3 </w:t>
      </w:r>
      <w:proofErr w:type="spellStart"/>
      <w:r w:rsidRPr="008B0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3EB41808" w14:textId="77777777" w:rsidR="008B0F9B" w:rsidRPr="008B0F9B" w:rsidRDefault="008B0F9B" w:rsidP="008B0F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B0F9B">
        <w:rPr>
          <w:rFonts w:ascii="Times New Roman" w:hAnsi="Times New Roman" w:cs="Times New Roman"/>
          <w:sz w:val="28"/>
          <w:szCs w:val="28"/>
        </w:rPr>
        <w:t xml:space="preserve">Футляр (сумка) – 3 </w:t>
      </w:r>
      <w:proofErr w:type="spellStart"/>
      <w:r w:rsidRPr="008B0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040824B7" w14:textId="14E8882A" w:rsidR="00C840FC" w:rsidRPr="00C840FC" w:rsidRDefault="00C840FC" w:rsidP="00C840FC"/>
    <w:p w14:paraId="76BA5EAF" w14:textId="5E7E024C" w:rsidR="00643AFE" w:rsidRPr="00242F66" w:rsidRDefault="00643AFE" w:rsidP="0095300F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8" w:name="_Toc124806026"/>
      <w:r w:rsidRPr="00242F6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5. </w:t>
      </w:r>
      <w:r w:rsidR="00396073">
        <w:rPr>
          <w:rFonts w:ascii="Times New Roman" w:hAnsi="Times New Roman" w:cs="Times New Roman"/>
          <w:b/>
          <w:color w:val="000000" w:themeColor="text1"/>
          <w:sz w:val="28"/>
        </w:rPr>
        <w:t>Краткое описание опросов</w:t>
      </w:r>
      <w:bookmarkEnd w:id="8"/>
    </w:p>
    <w:p w14:paraId="7958A2D4" w14:textId="10B84A29" w:rsidR="0036667D" w:rsidRPr="006256C5" w:rsidRDefault="00101ECB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Вопросы касаются ситуационн</w:t>
      </w:r>
      <w:r w:rsidR="00ED37B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кейс</w:t>
      </w:r>
      <w:r w:rsidR="00ED37B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условий оказания первой помощи</w:t>
      </w:r>
      <w:r w:rsidR="00ED37B4">
        <w:rPr>
          <w:rFonts w:ascii="Times New Roman" w:hAnsi="Times New Roman" w:cs="Times New Roman"/>
          <w:sz w:val="28"/>
          <w:szCs w:val="28"/>
        </w:rPr>
        <w:t xml:space="preserve"> при различных травмах,</w:t>
      </w:r>
      <w:r>
        <w:rPr>
          <w:rFonts w:ascii="Times New Roman" w:hAnsi="Times New Roman" w:cs="Times New Roman"/>
          <w:sz w:val="28"/>
          <w:szCs w:val="28"/>
        </w:rPr>
        <w:t xml:space="preserve"> вызова</w:t>
      </w:r>
      <w:r w:rsidR="00ED37B4">
        <w:rPr>
          <w:rFonts w:ascii="Times New Roman" w:hAnsi="Times New Roman" w:cs="Times New Roman"/>
          <w:sz w:val="28"/>
          <w:szCs w:val="28"/>
        </w:rPr>
        <w:t xml:space="preserve"> спасательной бригады </w:t>
      </w:r>
      <w:r>
        <w:rPr>
          <w:rFonts w:ascii="Times New Roman" w:hAnsi="Times New Roman" w:cs="Times New Roman"/>
          <w:sz w:val="28"/>
          <w:szCs w:val="28"/>
        </w:rPr>
        <w:t xml:space="preserve">и условий координаций действий. </w:t>
      </w:r>
      <w:r w:rsidR="00ED37B4">
        <w:rPr>
          <w:rFonts w:ascii="Times New Roman" w:hAnsi="Times New Roman" w:cs="Times New Roman"/>
          <w:sz w:val="28"/>
          <w:szCs w:val="28"/>
        </w:rPr>
        <w:t>П</w:t>
      </w:r>
      <w:r w:rsidR="006256C5">
        <w:rPr>
          <w:rFonts w:ascii="Times New Roman" w:hAnsi="Times New Roman" w:cs="Times New Roman"/>
          <w:sz w:val="28"/>
          <w:szCs w:val="28"/>
        </w:rPr>
        <w:t>ример</w:t>
      </w:r>
      <w:r w:rsidR="006256C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46F8651" w14:textId="13B28C45" w:rsidR="00101ECB" w:rsidRPr="00C262D6" w:rsidRDefault="00C262D6" w:rsidP="00C262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1</w:t>
      </w:r>
      <w:r w:rsidR="00101ECB" w:rsidRPr="00C262D6">
        <w:rPr>
          <w:rFonts w:ascii="Times New Roman" w:hAnsi="Times New Roman" w:cs="Times New Roman"/>
          <w:sz w:val="28"/>
          <w:szCs w:val="28"/>
        </w:rPr>
        <w:t>. Для временной остановки артериального кровотечения необходимо выполнить следующие действия:</w:t>
      </w:r>
    </w:p>
    <w:p w14:paraId="629F691F" w14:textId="77777777" w:rsidR="00C262D6" w:rsidRDefault="00C262D6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262D6" w:rsidSect="007C019D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7EBB6C5" w14:textId="613252CD" w:rsidR="00101ECB" w:rsidRPr="00C262D6" w:rsidRDefault="00101ECB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а) осуществить пальцевое прижатие артерии, наложить давящую повязку на</w:t>
      </w:r>
      <w:r w:rsidR="00C262D6" w:rsidRPr="00C262D6">
        <w:rPr>
          <w:rFonts w:ascii="Times New Roman" w:hAnsi="Times New Roman" w:cs="Times New Roman"/>
          <w:sz w:val="28"/>
          <w:szCs w:val="28"/>
        </w:rPr>
        <w:t xml:space="preserve"> </w:t>
      </w:r>
      <w:r w:rsidRPr="00C262D6">
        <w:rPr>
          <w:rFonts w:ascii="Times New Roman" w:hAnsi="Times New Roman" w:cs="Times New Roman"/>
          <w:sz w:val="28"/>
          <w:szCs w:val="28"/>
        </w:rPr>
        <w:t>рану, при необходимости нал</w:t>
      </w:r>
      <w:r w:rsidR="00C262D6" w:rsidRPr="00C262D6">
        <w:rPr>
          <w:rFonts w:ascii="Times New Roman" w:hAnsi="Times New Roman" w:cs="Times New Roman"/>
          <w:sz w:val="28"/>
          <w:szCs w:val="28"/>
        </w:rPr>
        <w:t>ожить кровоостанавливающий жгут</w:t>
      </w:r>
    </w:p>
    <w:p w14:paraId="58CF9921" w14:textId="7375A12F" w:rsidR="00101ECB" w:rsidRPr="00C262D6" w:rsidRDefault="00101ECB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б) нал</w:t>
      </w:r>
      <w:r w:rsidR="00C262D6" w:rsidRPr="00C262D6">
        <w:rPr>
          <w:rFonts w:ascii="Times New Roman" w:hAnsi="Times New Roman" w:cs="Times New Roman"/>
          <w:sz w:val="28"/>
          <w:szCs w:val="28"/>
        </w:rPr>
        <w:t>ожить кровоостанавливающий жгут</w:t>
      </w:r>
    </w:p>
    <w:p w14:paraId="2F32609B" w14:textId="73D8D999" w:rsidR="00101ECB" w:rsidRPr="00C262D6" w:rsidRDefault="00101ECB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 xml:space="preserve">в) наложить давящую повязку на рану, доставить пострадавшего в </w:t>
      </w:r>
      <w:r w:rsidR="00C262D6" w:rsidRPr="00C262D6">
        <w:rPr>
          <w:rFonts w:ascii="Times New Roman" w:hAnsi="Times New Roman" w:cs="Times New Roman"/>
          <w:sz w:val="28"/>
          <w:szCs w:val="28"/>
        </w:rPr>
        <w:t>медицинскую организацию</w:t>
      </w:r>
    </w:p>
    <w:p w14:paraId="3AB0D713" w14:textId="6C46B9CC" w:rsidR="00101ECB" w:rsidRPr="00C262D6" w:rsidRDefault="00101ECB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г) зажать артерию в ране, нал</w:t>
      </w:r>
      <w:r w:rsidR="00C262D6" w:rsidRPr="00C262D6">
        <w:rPr>
          <w:rFonts w:ascii="Times New Roman" w:hAnsi="Times New Roman" w:cs="Times New Roman"/>
          <w:sz w:val="28"/>
          <w:szCs w:val="28"/>
        </w:rPr>
        <w:t>ожить кровоостанавливающий жгут</w:t>
      </w:r>
    </w:p>
    <w:p w14:paraId="04D3D2FE" w14:textId="77777777" w:rsidR="00C262D6" w:rsidRDefault="00C262D6" w:rsidP="00C262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262D6" w:rsidSect="00C262D6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2D37D9A8" w14:textId="1890C49F" w:rsidR="00101ECB" w:rsidRPr="00C262D6" w:rsidRDefault="00C262D6" w:rsidP="00C262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2</w:t>
      </w:r>
      <w:r w:rsidR="00101ECB" w:rsidRPr="00C262D6">
        <w:rPr>
          <w:rFonts w:ascii="Times New Roman" w:hAnsi="Times New Roman" w:cs="Times New Roman"/>
          <w:sz w:val="28"/>
          <w:szCs w:val="28"/>
        </w:rPr>
        <w:t>. Когда производится вызов скорой медицинской помощи:</w:t>
      </w:r>
    </w:p>
    <w:p w14:paraId="33EBD7E6" w14:textId="77777777" w:rsidR="00C262D6" w:rsidRDefault="00C262D6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262D6" w:rsidSect="00C262D6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2A5CF22" w14:textId="403B0998" w:rsidR="00101ECB" w:rsidRPr="00C262D6" w:rsidRDefault="00101ECB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а) непосредственно после оказ</w:t>
      </w:r>
      <w:r w:rsidR="00C262D6" w:rsidRPr="00C262D6">
        <w:rPr>
          <w:rFonts w:ascii="Times New Roman" w:hAnsi="Times New Roman" w:cs="Times New Roman"/>
          <w:sz w:val="28"/>
          <w:szCs w:val="28"/>
        </w:rPr>
        <w:t>ания первой помощи пострадавшим</w:t>
      </w:r>
    </w:p>
    <w:p w14:paraId="3E0821AB" w14:textId="0EA1E37C" w:rsidR="00101ECB" w:rsidRPr="00C262D6" w:rsidRDefault="00101ECB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б) сразу после определения наличия пострадавших на м</w:t>
      </w:r>
      <w:r w:rsidR="00C262D6" w:rsidRPr="00C262D6">
        <w:rPr>
          <w:rFonts w:ascii="Times New Roman" w:hAnsi="Times New Roman" w:cs="Times New Roman"/>
          <w:sz w:val="28"/>
          <w:szCs w:val="28"/>
        </w:rPr>
        <w:t>есте происшествия</w:t>
      </w:r>
    </w:p>
    <w:p w14:paraId="5900808D" w14:textId="32EF91EA" w:rsidR="00101ECB" w:rsidRPr="00C262D6" w:rsidRDefault="00101ECB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в) после определения примерного коли</w:t>
      </w:r>
      <w:r w:rsidR="00C262D6" w:rsidRPr="00C262D6">
        <w:rPr>
          <w:rFonts w:ascii="Times New Roman" w:hAnsi="Times New Roman" w:cs="Times New Roman"/>
          <w:sz w:val="28"/>
          <w:szCs w:val="28"/>
        </w:rPr>
        <w:t>чества и состояния пострадавших</w:t>
      </w:r>
    </w:p>
    <w:p w14:paraId="03507C7D" w14:textId="6E59456C" w:rsidR="00101ECB" w:rsidRPr="00C262D6" w:rsidRDefault="00101ECB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г) сразу же по прибытии на место дор</w:t>
      </w:r>
      <w:r w:rsidR="00C262D6" w:rsidRPr="00C262D6">
        <w:rPr>
          <w:rFonts w:ascii="Times New Roman" w:hAnsi="Times New Roman" w:cs="Times New Roman"/>
          <w:sz w:val="28"/>
          <w:szCs w:val="28"/>
        </w:rPr>
        <w:t>ожно-транспортного происшествия</w:t>
      </w:r>
    </w:p>
    <w:p w14:paraId="4C8C8C9D" w14:textId="77777777" w:rsidR="00C262D6" w:rsidRDefault="00C262D6" w:rsidP="00101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62D6" w:rsidSect="00C262D6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41C48407" w14:textId="79C66E90" w:rsidR="00101ECB" w:rsidRPr="00C262D6" w:rsidRDefault="00C262D6" w:rsidP="00101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3</w:t>
      </w:r>
      <w:r w:rsidR="00101ECB" w:rsidRPr="00C262D6">
        <w:rPr>
          <w:rFonts w:ascii="Times New Roman" w:hAnsi="Times New Roman" w:cs="Times New Roman"/>
          <w:sz w:val="28"/>
          <w:szCs w:val="28"/>
        </w:rPr>
        <w:t>. Частота надавливания при проведении компрессии грудной клетки составляет:</w:t>
      </w:r>
    </w:p>
    <w:p w14:paraId="4E4442C0" w14:textId="77777777" w:rsidR="00C262D6" w:rsidRDefault="00C262D6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262D6" w:rsidSect="00C262D6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B09D85D" w14:textId="271E3E2E" w:rsidR="00101ECB" w:rsidRPr="00C262D6" w:rsidRDefault="00C262D6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60-80 в 1 минуту</w:t>
      </w:r>
    </w:p>
    <w:p w14:paraId="33BE2DC5" w14:textId="533B5A17" w:rsidR="00101ECB" w:rsidRPr="00C262D6" w:rsidRDefault="00101ECB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2D6">
        <w:rPr>
          <w:rFonts w:ascii="Times New Roman" w:hAnsi="Times New Roman" w:cs="Times New Roman"/>
          <w:sz w:val="28"/>
          <w:szCs w:val="28"/>
        </w:rPr>
        <w:t>б</w:t>
      </w:r>
      <w:r w:rsidR="00C262D6">
        <w:rPr>
          <w:rFonts w:ascii="Times New Roman" w:hAnsi="Times New Roman" w:cs="Times New Roman"/>
          <w:sz w:val="28"/>
          <w:szCs w:val="28"/>
        </w:rPr>
        <w:t>) 40-50 в 1 минуту</w:t>
      </w:r>
    </w:p>
    <w:p w14:paraId="21EEAB12" w14:textId="61DEC639" w:rsidR="00101ECB" w:rsidRPr="00C262D6" w:rsidRDefault="00C262D6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менее 100 в 1 минуту</w:t>
      </w:r>
    </w:p>
    <w:p w14:paraId="5C259679" w14:textId="4EEF69BF" w:rsidR="00101ECB" w:rsidRPr="00C262D6" w:rsidRDefault="00C262D6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80-90 в 1 минуту</w:t>
      </w:r>
    </w:p>
    <w:p w14:paraId="290A7DFE" w14:textId="1FC7EA4D" w:rsidR="00101ECB" w:rsidRPr="00101ECB" w:rsidRDefault="00C262D6" w:rsidP="00C26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д) 60 в 1 минуту</w:t>
      </w:r>
    </w:p>
    <w:p w14:paraId="3FA38B35" w14:textId="77777777" w:rsidR="00C262D6" w:rsidRDefault="00C262D6" w:rsidP="00101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62D6" w:rsidSect="00C262D6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3B572CD8" w14:textId="2BC1AA00" w:rsidR="00101ECB" w:rsidRPr="00F07402" w:rsidRDefault="00101ECB" w:rsidP="00101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14FA1" w14:textId="6EC13943" w:rsidR="00C87300" w:rsidRPr="00ED37B4" w:rsidRDefault="00C87300" w:rsidP="00C92C53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9" w:name="_Toc124806027"/>
      <w:r w:rsidRPr="00C92C53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5</w:t>
      </w:r>
      <w:r w:rsidR="00EC0547" w:rsidRPr="00C92C53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ED37B4" w:rsidRPr="00ED37B4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C92C53">
        <w:rPr>
          <w:rFonts w:ascii="Times New Roman" w:hAnsi="Times New Roman" w:cs="Times New Roman"/>
          <w:b/>
          <w:color w:val="000000" w:themeColor="text1"/>
          <w:sz w:val="28"/>
        </w:rPr>
        <w:t xml:space="preserve">. </w:t>
      </w:r>
      <w:r w:rsidR="00ED37B4">
        <w:rPr>
          <w:rFonts w:ascii="Times New Roman" w:hAnsi="Times New Roman" w:cs="Times New Roman"/>
          <w:b/>
          <w:color w:val="000000" w:themeColor="text1"/>
          <w:sz w:val="28"/>
        </w:rPr>
        <w:t>Полученные результаты</w:t>
      </w:r>
      <w:bookmarkEnd w:id="9"/>
    </w:p>
    <w:p w14:paraId="4D572304" w14:textId="436931E6" w:rsidR="00EC0547" w:rsidRDefault="00ED37B4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значение входного и контрольного тестирования представлено на рис. 1. </w:t>
      </w:r>
    </w:p>
    <w:p w14:paraId="35AC1EB2" w14:textId="050BCB89" w:rsidR="00ED37B4" w:rsidRDefault="00ED37B4" w:rsidP="00242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657E8" wp14:editId="26C5DE66">
            <wp:extent cx="2692400" cy="1486870"/>
            <wp:effectExtent l="0" t="0" r="12700" b="1841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75E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C0BB4" wp14:editId="0102376E">
            <wp:extent cx="2671920" cy="1510958"/>
            <wp:effectExtent l="0" t="0" r="14605" b="1333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E71D7B" w14:textId="3CD517B8" w:rsidR="00714525" w:rsidRDefault="00C75ED3" w:rsidP="00F347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ED3">
        <w:rPr>
          <w:rFonts w:ascii="Times New Roman" w:hAnsi="Times New Roman" w:cs="Times New Roman"/>
          <w:sz w:val="28"/>
          <w:szCs w:val="28"/>
        </w:rPr>
        <w:t>Рис. 1. Диаграммы средних баллов входного и контрольного тестирования.</w:t>
      </w:r>
    </w:p>
    <w:p w14:paraId="35E70E98" w14:textId="150CE89D" w:rsidR="00C75ED3" w:rsidRPr="00C75ED3" w:rsidRDefault="00F347BB" w:rsidP="00C75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 xml:space="preserve">Результаты указывают на положительную динамику в достижении предметных результатов в процессе прохождения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Отвечая на вопросы учащиеся руководствуются </w:t>
      </w:r>
      <w:r w:rsidR="00E612B6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не теоретическим фундаментом, заложенным на первой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предметах, но и личным опытом, обогащенным в процессе продвижения</w:t>
      </w:r>
      <w:r w:rsidR="00E612B6">
        <w:rPr>
          <w:rFonts w:ascii="Times New Roman" w:hAnsi="Times New Roman" w:cs="Times New Roman"/>
          <w:sz w:val="28"/>
          <w:szCs w:val="28"/>
        </w:rPr>
        <w:t xml:space="preserve"> по маршрутной 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8B5861" w14:textId="21A78E0B" w:rsidR="0022491C" w:rsidRPr="0022491C" w:rsidRDefault="0095269F" w:rsidP="00C75ED3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C92C5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11FB48B6" w14:textId="1CBEA354" w:rsidR="00503B97" w:rsidRPr="00C92C53" w:rsidRDefault="00503B97" w:rsidP="00C92C53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1" w:name="_Toc124806028"/>
      <w:r w:rsidRPr="00C92C53">
        <w:rPr>
          <w:rFonts w:ascii="Times New Roman" w:hAnsi="Times New Roman" w:cs="Times New Roman"/>
          <w:b/>
          <w:color w:val="000000" w:themeColor="text1"/>
          <w:sz w:val="28"/>
        </w:rPr>
        <w:t xml:space="preserve">6. </w:t>
      </w:r>
      <w:r w:rsidR="00C75ED3">
        <w:rPr>
          <w:rFonts w:ascii="Times New Roman" w:hAnsi="Times New Roman" w:cs="Times New Roman"/>
          <w:b/>
          <w:color w:val="000000" w:themeColor="text1"/>
          <w:sz w:val="28"/>
        </w:rPr>
        <w:t>Выводы. Практическое значение и перспективы дальнейшего развития</w:t>
      </w:r>
      <w:bookmarkEnd w:id="11"/>
    </w:p>
    <w:p w14:paraId="4EBA4062" w14:textId="048007DC" w:rsidR="00242F66" w:rsidRDefault="00F347BB" w:rsidP="00242F6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0FC">
        <w:rPr>
          <w:rFonts w:ascii="Times New Roman" w:hAnsi="Times New Roman" w:cs="Times New Roman"/>
          <w:bCs/>
          <w:sz w:val="28"/>
          <w:szCs w:val="28"/>
        </w:rPr>
        <w:t xml:space="preserve">позволяет </w:t>
      </w:r>
      <w:r w:rsidR="00C840FC" w:rsidRPr="001B6FD2">
        <w:rPr>
          <w:rFonts w:ascii="Times New Roman" w:hAnsi="Times New Roman" w:cs="Times New Roman"/>
          <w:sz w:val="28"/>
          <w:szCs w:val="28"/>
        </w:rPr>
        <w:t>систематизир</w:t>
      </w:r>
      <w:r w:rsidR="00C840FC">
        <w:rPr>
          <w:rFonts w:ascii="Times New Roman" w:hAnsi="Times New Roman" w:cs="Times New Roman"/>
          <w:sz w:val="28"/>
          <w:szCs w:val="28"/>
        </w:rPr>
        <w:t>овать</w:t>
      </w:r>
      <w:r w:rsidR="00C840FC" w:rsidRPr="001B6FD2">
        <w:rPr>
          <w:rFonts w:ascii="Times New Roman" w:hAnsi="Times New Roman" w:cs="Times New Roman"/>
          <w:sz w:val="28"/>
          <w:szCs w:val="28"/>
        </w:rPr>
        <w:t xml:space="preserve"> теоретические, научные и прикладные знания по организации и ок</w:t>
      </w:r>
      <w:r w:rsidR="00C840FC">
        <w:rPr>
          <w:rFonts w:ascii="Times New Roman" w:hAnsi="Times New Roman" w:cs="Times New Roman"/>
          <w:sz w:val="28"/>
          <w:szCs w:val="28"/>
        </w:rPr>
        <w:t xml:space="preserve">азанию первой, заложить практический фундамент </w:t>
      </w:r>
      <w:proofErr w:type="spellStart"/>
      <w:r w:rsidR="00C840FC">
        <w:rPr>
          <w:rFonts w:ascii="Times New Roman" w:hAnsi="Times New Roman" w:cs="Times New Roman"/>
          <w:sz w:val="28"/>
          <w:szCs w:val="28"/>
        </w:rPr>
        <w:t>алгортма</w:t>
      </w:r>
      <w:proofErr w:type="spellEnd"/>
      <w:r w:rsidR="00C84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0FC">
        <w:rPr>
          <w:rFonts w:ascii="Times New Roman" w:hAnsi="Times New Roman" w:cs="Times New Roman"/>
          <w:sz w:val="28"/>
          <w:szCs w:val="28"/>
        </w:rPr>
        <w:t>дейтсвий</w:t>
      </w:r>
      <w:proofErr w:type="spellEnd"/>
      <w:r w:rsidR="00C840FC">
        <w:rPr>
          <w:rFonts w:ascii="Times New Roman" w:hAnsi="Times New Roman" w:cs="Times New Roman"/>
          <w:sz w:val="28"/>
          <w:szCs w:val="28"/>
        </w:rPr>
        <w:t xml:space="preserve"> при чрезвычайной ситуации, поработать с перевязочными и кровоостанавливающими материалами, развить навыки командной работы, умения принимать решение в короткий промежуток времени. </w:t>
      </w:r>
      <w:r w:rsidR="00E612B6">
        <w:rPr>
          <w:rFonts w:ascii="Times New Roman" w:hAnsi="Times New Roman" w:cs="Times New Roman"/>
          <w:sz w:val="28"/>
          <w:szCs w:val="28"/>
        </w:rPr>
        <w:t xml:space="preserve">Дальнейшее развитие </w:t>
      </w:r>
      <w:proofErr w:type="spellStart"/>
      <w:r w:rsidR="00E612B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612B6">
        <w:rPr>
          <w:rFonts w:ascii="Times New Roman" w:hAnsi="Times New Roman" w:cs="Times New Roman"/>
          <w:sz w:val="28"/>
          <w:szCs w:val="28"/>
        </w:rPr>
        <w:t xml:space="preserve"> может быть дополнено интерактивными задачами, привлечением психолого-педагогического сопровождения для комплексной оценки результатов. </w:t>
      </w:r>
    </w:p>
    <w:p w14:paraId="24D0B094" w14:textId="51BADCD4" w:rsidR="00242F66" w:rsidRPr="00C92C53" w:rsidRDefault="00242F66" w:rsidP="00C92C53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2" w:name="_Toc124806029"/>
      <w:r w:rsidRPr="007801F0">
        <w:rPr>
          <w:rFonts w:ascii="Times New Roman" w:hAnsi="Times New Roman" w:cs="Times New Roman"/>
          <w:b/>
          <w:color w:val="000000" w:themeColor="text1"/>
          <w:sz w:val="28"/>
        </w:rPr>
        <w:t xml:space="preserve">7. </w:t>
      </w:r>
      <w:r w:rsidR="00C75ED3">
        <w:rPr>
          <w:rFonts w:ascii="Times New Roman" w:hAnsi="Times New Roman" w:cs="Times New Roman"/>
          <w:b/>
          <w:color w:val="000000" w:themeColor="text1"/>
          <w:sz w:val="28"/>
        </w:rPr>
        <w:t>Ссылки</w:t>
      </w:r>
      <w:bookmarkEnd w:id="12"/>
    </w:p>
    <w:p w14:paraId="56322A3B" w14:textId="705FE940" w:rsidR="00A80C74" w:rsidRDefault="00C840FC" w:rsidP="00A80C7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442FB">
          <w:rPr>
            <w:rStyle w:val="a3"/>
            <w:rFonts w:ascii="Times New Roman" w:hAnsi="Times New Roman" w:cs="Times New Roman"/>
            <w:sz w:val="28"/>
            <w:szCs w:val="28"/>
          </w:rPr>
          <w:t>https://sch1440.mskobr.ru/articles/8470</w:t>
        </w:r>
      </w:hyperlink>
    </w:p>
    <w:p w14:paraId="034E6231" w14:textId="77777777" w:rsidR="00C840FC" w:rsidRPr="00A80C74" w:rsidRDefault="00C840FC" w:rsidP="00A80C7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C840FC" w:rsidRPr="00A80C74" w:rsidSect="00C262D6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FCCD" w14:textId="77777777" w:rsidR="00BC7B20" w:rsidRDefault="00BC7B20" w:rsidP="007C019D">
      <w:pPr>
        <w:spacing w:after="0" w:line="240" w:lineRule="auto"/>
      </w:pPr>
      <w:r>
        <w:separator/>
      </w:r>
    </w:p>
  </w:endnote>
  <w:endnote w:type="continuationSeparator" w:id="0">
    <w:p w14:paraId="7682CB70" w14:textId="77777777" w:rsidR="00BC7B20" w:rsidRDefault="00BC7B20" w:rsidP="007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170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C8BBCFE" w14:textId="66AD66CE" w:rsidR="006C02F3" w:rsidRPr="007C019D" w:rsidRDefault="006C02F3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7C019D">
          <w:rPr>
            <w:rFonts w:ascii="Times New Roman" w:hAnsi="Times New Roman" w:cs="Times New Roman"/>
            <w:sz w:val="24"/>
          </w:rPr>
          <w:fldChar w:fldCharType="begin"/>
        </w:r>
        <w:r w:rsidRPr="007C019D">
          <w:rPr>
            <w:rFonts w:ascii="Times New Roman" w:hAnsi="Times New Roman" w:cs="Times New Roman"/>
            <w:sz w:val="24"/>
          </w:rPr>
          <w:instrText>PAGE   \* MERGEFORMAT</w:instrText>
        </w:r>
        <w:r w:rsidRPr="007C019D">
          <w:rPr>
            <w:rFonts w:ascii="Times New Roman" w:hAnsi="Times New Roman" w:cs="Times New Roman"/>
            <w:sz w:val="24"/>
          </w:rPr>
          <w:fldChar w:fldCharType="separate"/>
        </w:r>
        <w:r w:rsidR="004B4EAC">
          <w:rPr>
            <w:rFonts w:ascii="Times New Roman" w:hAnsi="Times New Roman" w:cs="Times New Roman"/>
            <w:noProof/>
            <w:sz w:val="24"/>
          </w:rPr>
          <w:t>7</w:t>
        </w:r>
        <w:r w:rsidRPr="007C019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CB8966" w14:textId="77777777" w:rsidR="006C02F3" w:rsidRDefault="006C02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2E159" w14:textId="77777777" w:rsidR="00BC7B20" w:rsidRDefault="00BC7B20" w:rsidP="007C019D">
      <w:pPr>
        <w:spacing w:after="0" w:line="240" w:lineRule="auto"/>
      </w:pPr>
      <w:r>
        <w:separator/>
      </w:r>
    </w:p>
  </w:footnote>
  <w:footnote w:type="continuationSeparator" w:id="0">
    <w:p w14:paraId="7F375A4E" w14:textId="77777777" w:rsidR="00BC7B20" w:rsidRDefault="00BC7B20" w:rsidP="007C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145"/>
    <w:multiLevelType w:val="hybridMultilevel"/>
    <w:tmpl w:val="479A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291E"/>
    <w:multiLevelType w:val="hybridMultilevel"/>
    <w:tmpl w:val="5888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6C18"/>
    <w:multiLevelType w:val="hybridMultilevel"/>
    <w:tmpl w:val="19E025B2"/>
    <w:lvl w:ilvl="0" w:tplc="5FF6B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3D6"/>
    <w:multiLevelType w:val="hybridMultilevel"/>
    <w:tmpl w:val="9BCC4C28"/>
    <w:lvl w:ilvl="0" w:tplc="23BEA3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90085D"/>
    <w:multiLevelType w:val="hybridMultilevel"/>
    <w:tmpl w:val="0FB8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39CE"/>
    <w:multiLevelType w:val="hybridMultilevel"/>
    <w:tmpl w:val="C394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43E5"/>
    <w:multiLevelType w:val="hybridMultilevel"/>
    <w:tmpl w:val="CB5ACF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6F0EC6"/>
    <w:multiLevelType w:val="hybridMultilevel"/>
    <w:tmpl w:val="EFF651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A72FE8"/>
    <w:multiLevelType w:val="hybridMultilevel"/>
    <w:tmpl w:val="2D22EF72"/>
    <w:lvl w:ilvl="0" w:tplc="A8F6946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6E55CE"/>
    <w:multiLevelType w:val="hybridMultilevel"/>
    <w:tmpl w:val="034A65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190D4B"/>
    <w:multiLevelType w:val="multilevel"/>
    <w:tmpl w:val="FABA7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8E7B22"/>
    <w:multiLevelType w:val="hybridMultilevel"/>
    <w:tmpl w:val="53B6CD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2FA7BFD"/>
    <w:multiLevelType w:val="hybridMultilevel"/>
    <w:tmpl w:val="B786288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62632FCB"/>
    <w:multiLevelType w:val="hybridMultilevel"/>
    <w:tmpl w:val="971466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6C322B1"/>
    <w:multiLevelType w:val="hybridMultilevel"/>
    <w:tmpl w:val="416C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34A31"/>
    <w:multiLevelType w:val="hybridMultilevel"/>
    <w:tmpl w:val="22A8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A53E5"/>
    <w:multiLevelType w:val="hybridMultilevel"/>
    <w:tmpl w:val="7348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87DBE"/>
    <w:multiLevelType w:val="hybridMultilevel"/>
    <w:tmpl w:val="52E8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4183"/>
    <w:multiLevelType w:val="hybridMultilevel"/>
    <w:tmpl w:val="FB4E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F53F0"/>
    <w:multiLevelType w:val="hybridMultilevel"/>
    <w:tmpl w:val="B99C25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C76217"/>
    <w:multiLevelType w:val="hybridMultilevel"/>
    <w:tmpl w:val="CE9CD55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131A9"/>
    <w:multiLevelType w:val="hybridMultilevel"/>
    <w:tmpl w:val="B240D7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12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15"/>
  </w:num>
  <w:num w:numId="14">
    <w:abstractNumId w:val="6"/>
  </w:num>
  <w:num w:numId="15">
    <w:abstractNumId w:val="9"/>
  </w:num>
  <w:num w:numId="16">
    <w:abstractNumId w:val="7"/>
  </w:num>
  <w:num w:numId="17">
    <w:abstractNumId w:val="13"/>
  </w:num>
  <w:num w:numId="18">
    <w:abstractNumId w:val="21"/>
  </w:num>
  <w:num w:numId="19">
    <w:abstractNumId w:val="8"/>
  </w:num>
  <w:num w:numId="20">
    <w:abstractNumId w:val="11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EE"/>
    <w:rsid w:val="00001B8E"/>
    <w:rsid w:val="000234FF"/>
    <w:rsid w:val="00042A29"/>
    <w:rsid w:val="000554B4"/>
    <w:rsid w:val="00056D1D"/>
    <w:rsid w:val="00085B92"/>
    <w:rsid w:val="000C6687"/>
    <w:rsid w:val="000D22D0"/>
    <w:rsid w:val="000D3711"/>
    <w:rsid w:val="000D40F0"/>
    <w:rsid w:val="000D72D9"/>
    <w:rsid w:val="000F20B2"/>
    <w:rsid w:val="00101ECB"/>
    <w:rsid w:val="00150FE2"/>
    <w:rsid w:val="001542F8"/>
    <w:rsid w:val="00165E29"/>
    <w:rsid w:val="001A1960"/>
    <w:rsid w:val="001A68FA"/>
    <w:rsid w:val="001B6FD2"/>
    <w:rsid w:val="001C4614"/>
    <w:rsid w:val="001F263A"/>
    <w:rsid w:val="00203E7E"/>
    <w:rsid w:val="00212F6D"/>
    <w:rsid w:val="00213292"/>
    <w:rsid w:val="0022491C"/>
    <w:rsid w:val="00231A21"/>
    <w:rsid w:val="00242F66"/>
    <w:rsid w:val="002432C4"/>
    <w:rsid w:val="002550C2"/>
    <w:rsid w:val="00270ED6"/>
    <w:rsid w:val="002927EC"/>
    <w:rsid w:val="002B28DD"/>
    <w:rsid w:val="002C1D3B"/>
    <w:rsid w:val="002E5001"/>
    <w:rsid w:val="0036667D"/>
    <w:rsid w:val="00367EE2"/>
    <w:rsid w:val="00396073"/>
    <w:rsid w:val="003A2F69"/>
    <w:rsid w:val="003B01B5"/>
    <w:rsid w:val="003C6AC7"/>
    <w:rsid w:val="003D1E44"/>
    <w:rsid w:val="003D5D71"/>
    <w:rsid w:val="003F7B72"/>
    <w:rsid w:val="00406961"/>
    <w:rsid w:val="004448E2"/>
    <w:rsid w:val="00462DB2"/>
    <w:rsid w:val="00465B19"/>
    <w:rsid w:val="00471E2B"/>
    <w:rsid w:val="00483218"/>
    <w:rsid w:val="00485750"/>
    <w:rsid w:val="004876D2"/>
    <w:rsid w:val="00490859"/>
    <w:rsid w:val="0049418E"/>
    <w:rsid w:val="004A0E54"/>
    <w:rsid w:val="004B4EAC"/>
    <w:rsid w:val="004C2037"/>
    <w:rsid w:val="004C4CFB"/>
    <w:rsid w:val="004D3E9B"/>
    <w:rsid w:val="004F71BB"/>
    <w:rsid w:val="005033B4"/>
    <w:rsid w:val="00503B97"/>
    <w:rsid w:val="0050690A"/>
    <w:rsid w:val="0051768F"/>
    <w:rsid w:val="0053161A"/>
    <w:rsid w:val="00572FC0"/>
    <w:rsid w:val="00583F57"/>
    <w:rsid w:val="00586464"/>
    <w:rsid w:val="005A4B73"/>
    <w:rsid w:val="005E7E0C"/>
    <w:rsid w:val="00607BBC"/>
    <w:rsid w:val="006256C5"/>
    <w:rsid w:val="00643AFE"/>
    <w:rsid w:val="0065009B"/>
    <w:rsid w:val="0066596E"/>
    <w:rsid w:val="00665D49"/>
    <w:rsid w:val="006868BF"/>
    <w:rsid w:val="006A105D"/>
    <w:rsid w:val="006C02F3"/>
    <w:rsid w:val="006C70A9"/>
    <w:rsid w:val="006D0CB3"/>
    <w:rsid w:val="006D4B5B"/>
    <w:rsid w:val="006D65A3"/>
    <w:rsid w:val="006F1A0B"/>
    <w:rsid w:val="00703A72"/>
    <w:rsid w:val="00714525"/>
    <w:rsid w:val="007544C8"/>
    <w:rsid w:val="00755925"/>
    <w:rsid w:val="00762C74"/>
    <w:rsid w:val="007801F0"/>
    <w:rsid w:val="007974BF"/>
    <w:rsid w:val="007A355F"/>
    <w:rsid w:val="007A5BC1"/>
    <w:rsid w:val="007C019D"/>
    <w:rsid w:val="007D21BC"/>
    <w:rsid w:val="007E786A"/>
    <w:rsid w:val="0081104A"/>
    <w:rsid w:val="00826331"/>
    <w:rsid w:val="0082679E"/>
    <w:rsid w:val="00830857"/>
    <w:rsid w:val="00835C86"/>
    <w:rsid w:val="0086545B"/>
    <w:rsid w:val="00865D2A"/>
    <w:rsid w:val="008776F8"/>
    <w:rsid w:val="00881364"/>
    <w:rsid w:val="00891648"/>
    <w:rsid w:val="008A2C52"/>
    <w:rsid w:val="008B0F9B"/>
    <w:rsid w:val="008B75EC"/>
    <w:rsid w:val="008C027A"/>
    <w:rsid w:val="008C1FC6"/>
    <w:rsid w:val="008D605E"/>
    <w:rsid w:val="008D68BB"/>
    <w:rsid w:val="008E182D"/>
    <w:rsid w:val="009021BB"/>
    <w:rsid w:val="00932A12"/>
    <w:rsid w:val="00934564"/>
    <w:rsid w:val="009442A3"/>
    <w:rsid w:val="0095269F"/>
    <w:rsid w:val="0095300F"/>
    <w:rsid w:val="00953C16"/>
    <w:rsid w:val="00963C53"/>
    <w:rsid w:val="00964EBA"/>
    <w:rsid w:val="00964F81"/>
    <w:rsid w:val="009776F3"/>
    <w:rsid w:val="00984151"/>
    <w:rsid w:val="00990A3C"/>
    <w:rsid w:val="009973EA"/>
    <w:rsid w:val="009B449F"/>
    <w:rsid w:val="009B6BEE"/>
    <w:rsid w:val="009B7523"/>
    <w:rsid w:val="009C0262"/>
    <w:rsid w:val="009C0860"/>
    <w:rsid w:val="009D09E1"/>
    <w:rsid w:val="009E07A3"/>
    <w:rsid w:val="009E73E6"/>
    <w:rsid w:val="00A05175"/>
    <w:rsid w:val="00A1754D"/>
    <w:rsid w:val="00A35F03"/>
    <w:rsid w:val="00A36571"/>
    <w:rsid w:val="00A42D59"/>
    <w:rsid w:val="00A43B02"/>
    <w:rsid w:val="00A616F0"/>
    <w:rsid w:val="00A6214A"/>
    <w:rsid w:val="00A80C74"/>
    <w:rsid w:val="00A875B6"/>
    <w:rsid w:val="00AA0562"/>
    <w:rsid w:val="00AC5B72"/>
    <w:rsid w:val="00AC7534"/>
    <w:rsid w:val="00AD33F6"/>
    <w:rsid w:val="00AD6006"/>
    <w:rsid w:val="00AE5919"/>
    <w:rsid w:val="00B24987"/>
    <w:rsid w:val="00B27D17"/>
    <w:rsid w:val="00B32720"/>
    <w:rsid w:val="00B35F68"/>
    <w:rsid w:val="00B44568"/>
    <w:rsid w:val="00B60FDD"/>
    <w:rsid w:val="00B65696"/>
    <w:rsid w:val="00B76F3F"/>
    <w:rsid w:val="00B826BF"/>
    <w:rsid w:val="00BA5109"/>
    <w:rsid w:val="00BB4383"/>
    <w:rsid w:val="00BC7B20"/>
    <w:rsid w:val="00BD0FD5"/>
    <w:rsid w:val="00C03902"/>
    <w:rsid w:val="00C10B3D"/>
    <w:rsid w:val="00C262D6"/>
    <w:rsid w:val="00C26793"/>
    <w:rsid w:val="00C46C63"/>
    <w:rsid w:val="00C75ED3"/>
    <w:rsid w:val="00C840FC"/>
    <w:rsid w:val="00C87300"/>
    <w:rsid w:val="00C92C53"/>
    <w:rsid w:val="00C94AC3"/>
    <w:rsid w:val="00CB07AF"/>
    <w:rsid w:val="00CB6B45"/>
    <w:rsid w:val="00CD129F"/>
    <w:rsid w:val="00CD1C89"/>
    <w:rsid w:val="00CD7057"/>
    <w:rsid w:val="00D0276E"/>
    <w:rsid w:val="00D066ED"/>
    <w:rsid w:val="00D34A79"/>
    <w:rsid w:val="00D3596B"/>
    <w:rsid w:val="00D40BAE"/>
    <w:rsid w:val="00D43381"/>
    <w:rsid w:val="00D45983"/>
    <w:rsid w:val="00D500A4"/>
    <w:rsid w:val="00D51E3A"/>
    <w:rsid w:val="00D67CD9"/>
    <w:rsid w:val="00D754CB"/>
    <w:rsid w:val="00DA425B"/>
    <w:rsid w:val="00DA71AE"/>
    <w:rsid w:val="00DC26EA"/>
    <w:rsid w:val="00DD0149"/>
    <w:rsid w:val="00DF1A7F"/>
    <w:rsid w:val="00DF7DCF"/>
    <w:rsid w:val="00E01D1B"/>
    <w:rsid w:val="00E044B6"/>
    <w:rsid w:val="00E044F7"/>
    <w:rsid w:val="00E40299"/>
    <w:rsid w:val="00E612B6"/>
    <w:rsid w:val="00E710A4"/>
    <w:rsid w:val="00EB1A35"/>
    <w:rsid w:val="00EB3905"/>
    <w:rsid w:val="00EC003F"/>
    <w:rsid w:val="00EC0547"/>
    <w:rsid w:val="00EC37C0"/>
    <w:rsid w:val="00EC652B"/>
    <w:rsid w:val="00ED37B4"/>
    <w:rsid w:val="00F07402"/>
    <w:rsid w:val="00F1429B"/>
    <w:rsid w:val="00F2552B"/>
    <w:rsid w:val="00F2639C"/>
    <w:rsid w:val="00F30190"/>
    <w:rsid w:val="00F347BB"/>
    <w:rsid w:val="00F47EE6"/>
    <w:rsid w:val="00F52DF9"/>
    <w:rsid w:val="00F53D77"/>
    <w:rsid w:val="00F555B1"/>
    <w:rsid w:val="00F63078"/>
    <w:rsid w:val="00F7241A"/>
    <w:rsid w:val="00F84B58"/>
    <w:rsid w:val="00F8581E"/>
    <w:rsid w:val="00F96D3A"/>
    <w:rsid w:val="00FD0D14"/>
    <w:rsid w:val="00FD4CAC"/>
    <w:rsid w:val="00FF10B4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4043"/>
  <w15:chartTrackingRefBased/>
  <w15:docId w15:val="{C328D704-A0F4-4680-B3B0-65328F3A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EE"/>
  </w:style>
  <w:style w:type="paragraph" w:styleId="1">
    <w:name w:val="heading 1"/>
    <w:basedOn w:val="a"/>
    <w:next w:val="a"/>
    <w:link w:val="10"/>
    <w:uiPriority w:val="9"/>
    <w:qFormat/>
    <w:rsid w:val="009B6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BE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6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B6BEE"/>
    <w:pPr>
      <w:outlineLvl w:val="9"/>
    </w:pPr>
    <w:rPr>
      <w:lang w:eastAsia="ru-RU"/>
    </w:rPr>
  </w:style>
  <w:style w:type="paragraph" w:customStyle="1" w:styleId="a5">
    <w:name w:val="основной"/>
    <w:basedOn w:val="a"/>
    <w:link w:val="a6"/>
    <w:qFormat/>
    <w:rsid w:val="009B6BEE"/>
    <w:pPr>
      <w:spacing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9B6BEE"/>
    <w:pPr>
      <w:spacing w:after="100"/>
      <w:ind w:left="220"/>
    </w:pPr>
    <w:rPr>
      <w:rFonts w:eastAsiaTheme="minorEastAsia" w:cs="Times New Roman"/>
      <w:lang w:eastAsia="ru-RU"/>
    </w:rPr>
  </w:style>
  <w:style w:type="character" w:customStyle="1" w:styleId="a6">
    <w:name w:val="основной Знак"/>
    <w:basedOn w:val="a0"/>
    <w:link w:val="a5"/>
    <w:rsid w:val="009B6BEE"/>
    <w:rPr>
      <w:rFonts w:ascii="Times New Roman" w:hAnsi="Times New Roman" w:cs="Times New Roman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92C53"/>
    <w:pPr>
      <w:tabs>
        <w:tab w:val="right" w:leader="dot" w:pos="9628"/>
      </w:tabs>
      <w:spacing w:after="100" w:line="360" w:lineRule="auto"/>
    </w:pPr>
    <w:rPr>
      <w:rFonts w:ascii="Times New Roman" w:eastAsiaTheme="minorEastAsia" w:hAnsi="Times New Roman" w:cs="Times New Roman"/>
      <w:noProof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B6BEE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6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6B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8B75EC"/>
    <w:pPr>
      <w:ind w:left="720"/>
      <w:contextualSpacing/>
    </w:pPr>
  </w:style>
  <w:style w:type="table" w:styleId="a8">
    <w:name w:val="Table Grid"/>
    <w:basedOn w:val="a1"/>
    <w:uiPriority w:val="39"/>
    <w:rsid w:val="004C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1754D"/>
    <w:rPr>
      <w:color w:val="808080"/>
    </w:rPr>
  </w:style>
  <w:style w:type="paragraph" w:styleId="aa">
    <w:name w:val="header"/>
    <w:basedOn w:val="a"/>
    <w:link w:val="ab"/>
    <w:uiPriority w:val="99"/>
    <w:unhideWhenUsed/>
    <w:rsid w:val="007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019D"/>
  </w:style>
  <w:style w:type="paragraph" w:styleId="ac">
    <w:name w:val="footer"/>
    <w:basedOn w:val="a"/>
    <w:link w:val="ad"/>
    <w:uiPriority w:val="99"/>
    <w:unhideWhenUsed/>
    <w:rsid w:val="007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19D"/>
  </w:style>
  <w:style w:type="paragraph" w:styleId="ae">
    <w:name w:val="Balloon Text"/>
    <w:basedOn w:val="a"/>
    <w:link w:val="af"/>
    <w:uiPriority w:val="99"/>
    <w:semiHidden/>
    <w:unhideWhenUsed/>
    <w:rsid w:val="00B32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2720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2B28D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12">
    <w:name w:val="Стиль1"/>
    <w:basedOn w:val="a5"/>
    <w:link w:val="13"/>
    <w:qFormat/>
    <w:rsid w:val="00242F66"/>
    <w:pPr>
      <w:ind w:firstLine="709"/>
    </w:pPr>
  </w:style>
  <w:style w:type="paragraph" w:customStyle="1" w:styleId="22">
    <w:name w:val="Стиль2"/>
    <w:basedOn w:val="12"/>
    <w:link w:val="23"/>
    <w:qFormat/>
    <w:rsid w:val="00242F66"/>
    <w:pPr>
      <w:ind w:firstLine="0"/>
      <w:jc w:val="left"/>
    </w:pPr>
  </w:style>
  <w:style w:type="character" w:customStyle="1" w:styleId="13">
    <w:name w:val="Стиль1 Знак"/>
    <w:basedOn w:val="a6"/>
    <w:link w:val="12"/>
    <w:rsid w:val="00242F66"/>
    <w:rPr>
      <w:rFonts w:ascii="Times New Roman" w:hAnsi="Times New Roman" w:cs="Times New Roman"/>
      <w:b/>
      <w:sz w:val="28"/>
      <w:szCs w:val="28"/>
    </w:rPr>
  </w:style>
  <w:style w:type="paragraph" w:styleId="af0">
    <w:name w:val="No Spacing"/>
    <w:link w:val="af1"/>
    <w:uiPriority w:val="1"/>
    <w:qFormat/>
    <w:rsid w:val="00242F66"/>
    <w:pPr>
      <w:spacing w:after="0" w:line="240" w:lineRule="auto"/>
    </w:pPr>
  </w:style>
  <w:style w:type="character" w:customStyle="1" w:styleId="23">
    <w:name w:val="Стиль2 Знак"/>
    <w:basedOn w:val="13"/>
    <w:link w:val="22"/>
    <w:rsid w:val="00242F66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f0"/>
    <w:link w:val="33"/>
    <w:qFormat/>
    <w:rsid w:val="00242F66"/>
    <w:rPr>
      <w:rFonts w:ascii="Times New Roman" w:hAnsi="Times New Roman"/>
    </w:rPr>
  </w:style>
  <w:style w:type="character" w:customStyle="1" w:styleId="af1">
    <w:name w:val="Без интервала Знак"/>
    <w:basedOn w:val="a0"/>
    <w:link w:val="af0"/>
    <w:uiPriority w:val="1"/>
    <w:rsid w:val="00242F66"/>
  </w:style>
  <w:style w:type="character" w:customStyle="1" w:styleId="33">
    <w:name w:val="Стиль3 Знак"/>
    <w:basedOn w:val="af1"/>
    <w:link w:val="32"/>
    <w:rsid w:val="00242F6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1440.mskobr.ru/articles/8470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Средний балл входного тестирования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входного тестирования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Команда 1</c:v>
                </c:pt>
                <c:pt idx="1">
                  <c:v>команда 2</c:v>
                </c:pt>
                <c:pt idx="2">
                  <c:v>Команда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44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64-416A-9C85-797710FDE1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2733024"/>
        <c:axId val="1742728032"/>
      </c:barChart>
      <c:catAx>
        <c:axId val="174273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2728032"/>
        <c:crosses val="autoZero"/>
        <c:auto val="1"/>
        <c:lblAlgn val="ctr"/>
        <c:lblOffset val="100"/>
        <c:noMultiLvlLbl val="0"/>
      </c:catAx>
      <c:valAx>
        <c:axId val="174272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4273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Средний балл контрольного тестирования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контрольного тестирования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Команда 1</c:v>
                </c:pt>
                <c:pt idx="1">
                  <c:v>Команда 2</c:v>
                </c:pt>
                <c:pt idx="2">
                  <c:v>Команда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</c:v>
                </c:pt>
                <c:pt idx="1">
                  <c:v>71</c:v>
                </c:pt>
                <c:pt idx="2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F6-4B00-A9E6-FC087933FC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090464"/>
        <c:axId val="131095040"/>
      </c:barChart>
      <c:catAx>
        <c:axId val="13109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095040"/>
        <c:crosses val="autoZero"/>
        <c:auto val="1"/>
        <c:lblAlgn val="ctr"/>
        <c:lblOffset val="100"/>
        <c:noMultiLvlLbl val="0"/>
      </c:catAx>
      <c:valAx>
        <c:axId val="13109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09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6198-801F-43BE-83AE-23034E81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ADF</dc:creator>
  <cp:keywords/>
  <dc:description/>
  <cp:lastModifiedBy>fva95@outlook.com</cp:lastModifiedBy>
  <cp:revision>7</cp:revision>
  <cp:lastPrinted>2022-02-20T12:04:00Z</cp:lastPrinted>
  <dcterms:created xsi:type="dcterms:W3CDTF">2023-01-16T20:52:00Z</dcterms:created>
  <dcterms:modified xsi:type="dcterms:W3CDTF">2023-01-16T21:22:00Z</dcterms:modified>
</cp:coreProperties>
</file>